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РАЗВИТИЯ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ения  № 45 «Детский сад общеразвивающего вида»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2016-2019</w:t>
      </w: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4816"/>
      </w:tblGrid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учреждение№ 45 «Детский сад общеразвивающего вида с приоритетным осуществление5м деятельности по 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эстетическому направлению развития воспитанников»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Россия,650033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«А»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25 -06- 23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Ольга Ивановна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D00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образование города Кемерово.   Россия, 650000, </w:t>
            </w:r>
            <w:proofErr w:type="spellStart"/>
            <w:r w:rsidRPr="00EB4D00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EB4D00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Pr="00EB4D00">
              <w:rPr>
                <w:rFonts w:ascii="Times New Roman" w:hAnsi="Times New Roman" w:cs="Times New Roman"/>
                <w:shd w:val="clear" w:color="auto" w:fill="FFFFFF"/>
              </w:rPr>
              <w:t>емерово</w:t>
            </w:r>
            <w:proofErr w:type="spellEnd"/>
            <w:r w:rsidRPr="00EB4D00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EB4D00">
              <w:rPr>
                <w:rFonts w:ascii="Times New Roman" w:hAnsi="Times New Roman" w:cs="Times New Roman"/>
                <w:shd w:val="clear" w:color="auto" w:fill="FFFFFF"/>
              </w:rPr>
              <w:t>Притомская</w:t>
            </w:r>
            <w:proofErr w:type="spellEnd"/>
            <w:r w:rsidRPr="00EB4D00">
              <w:rPr>
                <w:rFonts w:ascii="Times New Roman" w:hAnsi="Times New Roman" w:cs="Times New Roman"/>
                <w:shd w:val="clear" w:color="auto" w:fill="FFFFFF"/>
              </w:rPr>
              <w:t xml:space="preserve"> набережная, д.7 График работы:  понедельник - пятница с 8.30 до 17.30, справочный телефон:  (3842) 36-81-71, сайт: </w:t>
            </w:r>
            <w:proofErr w:type="spellStart"/>
            <w:r w:rsidRPr="00EB4D00">
              <w:rPr>
                <w:rFonts w:ascii="Times New Roman" w:hAnsi="Times New Roman" w:cs="Times New Roman"/>
                <w:shd w:val="clear" w:color="auto" w:fill="FFFFFF"/>
              </w:rPr>
              <w:t>w.w.w.kumi</w:t>
            </w:r>
            <w:proofErr w:type="spellEnd"/>
            <w:r w:rsidRPr="00EB4D00">
              <w:rPr>
                <w:rFonts w:ascii="Times New Roman" w:hAnsi="Times New Roman" w:cs="Times New Roman"/>
                <w:shd w:val="clear" w:color="auto" w:fill="FFFFFF"/>
              </w:rPr>
              <w:t xml:space="preserve"> - kemerovo.ru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 ДОУ: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BD7C4B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 (с 7.00 до 19.00</w:t>
            </w:r>
            <w:r w:rsidR="00EB4D00"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 воспитанников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BD7C4B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</w:t>
            </w:r>
            <w:r w:rsidR="00EB4D00"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7 лет</w:t>
            </w:r>
          </w:p>
        </w:tc>
      </w:tr>
      <w:tr w:rsidR="00EB4D00" w:rsidRPr="00EB4D00" w:rsidTr="00EB4D00">
        <w:trPr>
          <w:trHeight w:val="566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BD7C4B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B4D00"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общер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азвивающей направленности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развития МБДОУ  № 45 на 2016 – 2019 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D00" w:rsidRPr="00EB4D00" w:rsidTr="00EB4D00">
        <w:tc>
          <w:tcPr>
            <w:tcW w:w="0" w:type="auto"/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тивный документ МБДОУ № 45 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стратегический план осуществления актуальных и перспективных нововведений в образовательном учреждении, образовательных потребностей и социального заказа.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учреждения, родительский комитет.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BD7C4B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 МБДОУ № 45</w:t>
            </w:r>
            <w:r w:rsidR="00EB4D00"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родительский комитет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педагогических работников и р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 воспитанников МБДОУ № 45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BD7C4B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МБДОУ № 45</w:t>
            </w:r>
            <w:r w:rsidR="00EB4D00"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педагогический совет, родительский комитет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реализуется в период 2016-2019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BD7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предназначена для определения наиболее перспективных направл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деятельности МБДОУ № 45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ближайшие 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детском саду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</w:tc>
      </w:tr>
      <w:tr w:rsidR="00EB4D00" w:rsidRPr="00EB4D00" w:rsidTr="00EB4D00">
        <w:trPr>
          <w:trHeight w:val="166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Создать современную систему управления качес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твом образования МБДОУ № 45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Создать единое психолого-педагогическое пространство для развития и воспитания детей через формирование взаимодействия «Педагог – Ребенок – Родитель».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Расширить спектр услуг дополнительного (вариативного) образования, как совокупность деятельности доступной для широких групп воспитанников.</w:t>
            </w:r>
          </w:p>
          <w:p w:rsidR="00EB4D00" w:rsidRPr="00EB4D00" w:rsidRDefault="00EB4D00" w:rsidP="00EB4D00">
            <w:pPr>
              <w:spacing w:before="100" w:beforeAutospacing="1" w:after="100" w:afterAutospacing="1" w:line="16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Разработать единую линию преемств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енных связей между МБДОУ № 45 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школой; обеспечивающую эффективное поступательное развитие ребенка, его успешный переход на следующую ступень образования.</w:t>
            </w:r>
          </w:p>
        </w:tc>
      </w:tr>
      <w:tr w:rsidR="00EB4D00" w:rsidRPr="00EB4D00" w:rsidTr="00EB4D00">
        <w:trPr>
          <w:trHeight w:val="1093"/>
        </w:trPr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субсидии из муниципального бюджета;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спонсорская помощь, благотворительность;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D00" w:rsidRPr="00EB4D00" w:rsidTr="00EB4D00"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современной системы управления качеством образования МБДОУ, через реализацию целевого проекта «Управление качеством дошкольного образования».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и реализация системы проектов в рамках приоритетных направлений: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проекта «Преемственность детского сада и школы»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максимального количества участников педагогического процесса (дети, родители, педагоги) к участию в конкурсном движении. Презентация портфолио творческих работ и достижений участников образовательного процесса.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Эффективно работающий и привлекающ</w:t>
            </w:r>
            <w:r w:rsidR="00BD7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внимание имидж МБДОУ№ 45 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 образовательных услуг, состоящий из: фирменного стиля (логотип, буклеты, официальный сайт ДО, PR-мероприятия: организация дней открытых дверей, </w:t>
            </w: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презентаций, участие в специализированных выставках).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Эффективная реализация системы взаимовыгодного социального партнерства.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Транслирование передового опыта работы.</w:t>
            </w:r>
          </w:p>
        </w:tc>
      </w:tr>
    </w:tbl>
    <w:p w:rsidR="00F11A44" w:rsidRDefault="00F11A44"/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разработки: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направленность программы на реализацию задач поэтапной организации образовательного пространства </w:t>
      </w:r>
      <w:r w:rsidR="00BD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45</w:t>
      </w:r>
      <w:r w:rsidRPr="00EB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соответствие целей, задач, этапов, мероприятий и механизмов реализации программы концептуальным и нормативным основаниям модернизации современного образования и дошкольного образования, в частности;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рамочный подход к разработке программы, предполагающий определение целей, целевых показателей и базовых программных мероприятий, которые будут при необходимости 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–​ 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</w:t>
      </w:r>
      <w:proofErr w:type="spell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образовательного учреждения;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открытое взаимодейств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МБДОУ № 45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Управлением образов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администрации </w:t>
      </w:r>
      <w:proofErr w:type="spellStart"/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емерово</w:t>
      </w:r>
      <w:proofErr w:type="spellEnd"/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дошкольными образовательными учреждениями, а также с другими учреждениями культуры и искусства;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принцип открытых перспектив в формировании источников и объемов финансирования программных мероприятий, предусматривающий возможность и необходимость ежегодной корректировки финансового обеспечения программы, в том числе с учетом мониторинга и оценки эффективности реализации программы.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расходования сре</w:t>
      </w:r>
      <w:proofErr w:type="gramStart"/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ограммы: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субвенции, направленные на повышение квалификации педагогов по инновационным образовательным программам;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–​ поддержка разработки моделей реализации ООП в соответствии с ФГОС ДО, инновационных образовательных программ (стимулирующий фонд);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–​ капитальные вложения в развитие материально-технической базы (приобретение оборудования, развитие учебно-материальной базы образовательного процесса);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 реализации программы развития</w:t>
      </w:r>
    </w:p>
    <w:p w:rsidR="00EB4D00" w:rsidRPr="00EB4D00" w:rsidRDefault="00BD7C4B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 45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современной системы управления кач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еством образования МБДОУ№ 45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реализацию целевого проекта «Управление качеством дошкольного образования». Осуществление перевода управления реализацией проекта из сферы административного управления в сферу научно-методического руководства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и реализация системы проектов в рамках приоритетных направлений: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проекта «Преемственность детского сада и школы»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максимального количества участников педагогического процесса (дети, родители, педагоги) к участию в конкурсном движении. Презентация портфолио творческих работ и достижений участников образовательного процесса.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Эффективно работающий и привлекающ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внимание имидж МБДОУ № 45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образовательных услуг, состоящий из: фирменного стиля (логотип, буклеты, официальный сайт ДО, PR-мероприятия: организация дней открытых дверей, презентаций, участие в специализированных выставках).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Эффективная реализация системы взаимовыгодного социального партнерства.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Транслирование передового опыта работы.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proofErr w:type="gram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приведенный в соответствие нормативно-правовой, материально-технический, финансовый, кадровый, мотивационный компоненты ресурсного обеспечения образовательного процесса.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обеспечивается за счет различных источников финансирования: бюджетное фи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нансирование,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привлеченные средства (родительская плата, добровольные пожертвования).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ситуация в образовании выдвигает требования к непрерывности, прогрессивности и адаптивности образовательного процесса и профессиональной мобильности специалистов, которые его осуществляют. Это обусловлено необходимостью решать одновременно управленческие, финансово-организационные, социальн</w:t>
      </w:r>
      <w:proofErr w:type="gram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педагогические, методические и другие задачи, стоящие перед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 учреждением. Перспективы и стратегия деятельности образовательного учреждения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конкретного образовательного учреждения.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в образовании – идеальное представление («</w:t>
      </w:r>
      <w:proofErr w:type="spell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промысливание</w:t>
      </w:r>
      <w:proofErr w:type="spell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практическое воплощение того, что возможно, и того, что должно быть, структурирование и оформление его содержания по известному алгоритму деятельности.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развития муниципального бюджетного дошкольного образовате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 № 45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директивный документ, разработанный с учетом государственного, регионального, муниципального целевых заказов и исходного состояния ДОУ, содержащий систему мероприятий, направленных на достижение поставленных целей, средством интеграции и мобилизации педагогического коллектива.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развития, способствуя формированию современного образовательного пространства 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первом разделе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анализируется состояние внешней и внутренней среды ДОУ: характеристика микрорайона, образовательная среда микрорайона, социальный и образовательный уровень родителей воспитанников, краткая справка об учреждении, содержание образования, материально-технической базы, образовательный и профессиональный уровень педагогических кадров и управление образовательной системой.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 втором разделе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представлено аналитическое обоснование Программы, выделены основные проблемы, на решение которых направлена инновационная деятельность коллектива </w:t>
      </w:r>
      <w:r w:rsidR="00BD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45.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третьем разделе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описаны основные концептуальные подходы, принципы, формулируется цель и основные стратегические направления развития ДОУ, описываются предполагаемые результаты реализации Программы.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четвертом разделе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 конкретный поэтапный план мероприятий по реализации Программы.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пятом разделе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описаны механизмы управления и критерии оценки эффективности, реализации Программы развития.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Программы развития являются участники образова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процесса МБДОУ № 45.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механизмом, реализации Программы является деятельность временных творческих групп по стратегическим и тактическим направлениям. Координация и контроль возлагаетс</w:t>
      </w:r>
      <w:r w:rsidR="00BD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руководителя МБДОУ № 45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педагогический совет учреждения.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образовательного учреждения.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учреждение № 45  функционирует с 2005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Расположено по ул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 Леонова 5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вдали от промышленных предприятий и трассы. Территория детского сада озеленена насаждениями. На территории учреждения имеются различные виды деревьев и кустарников, газоны, клумбы и цветники. Вблизи детс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 </w:t>
      </w:r>
      <w:proofErr w:type="gramStart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воспитанников детского сада представлен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дошкольного (от 3 лет  до 7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возраста.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имеются игровые площадки (4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песочницами, тазами для игр с водой, </w:t>
      </w:r>
      <w:proofErr w:type="spellStart"/>
      <w:proofErr w:type="gram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</w:t>
      </w:r>
      <w:proofErr w:type="spell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proofErr w:type="gram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оборудованием, оснащены прогулочными верандами.</w:t>
      </w:r>
    </w:p>
    <w:p w:rsidR="00EB4D00" w:rsidRPr="00EB4D00" w:rsidRDefault="00723166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детского сада двухэтажное типово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большими освещенными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есть специ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 оборудованные помещения:  музыкально-спортивный зал, методический,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кабинеты, 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зимний сад, изостудия,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служебных помещений.</w:t>
      </w:r>
    </w:p>
    <w:p w:rsidR="00EB4D00" w:rsidRPr="00EB4D00" w:rsidRDefault="00723166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МБДОУ № 45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требованиям и рекомендациям ООП, санитарно-гигиеническим требованиям Сан </w:t>
      </w:r>
      <w:proofErr w:type="spellStart"/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2.4.1.3049-13, обеспечивает физкультурно-оздоровительную работу с детьми.</w:t>
      </w:r>
    </w:p>
    <w:p w:rsidR="00EB4D00" w:rsidRPr="00EB4D00" w:rsidRDefault="00723166" w:rsidP="00EB4D00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45 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 набор детей от 2 лет  до 7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Учреждение работает по 12 часовому режиму – с 7 до 19.00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пять дней в неделю.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 650033, </w:t>
      </w:r>
      <w:proofErr w:type="spellStart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емерово</w:t>
      </w:r>
      <w:proofErr w:type="spellEnd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ул.Леонова</w:t>
      </w:r>
      <w:proofErr w:type="spellEnd"/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«А»</w:t>
      </w:r>
    </w:p>
    <w:p w:rsidR="00EB4D00" w:rsidRPr="00EB4D00" w:rsidRDefault="00723166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Заведующий:  Кузнецова Ольга Ивановна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Коллективом на протяжении многих лет ведется работа по такому приоритетному направлению, как художественно-эстетическое </w:t>
      </w:r>
      <w:r w:rsidR="0072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воспитанников.</w:t>
      </w:r>
    </w:p>
    <w:p w:rsidR="00EB4D00" w:rsidRDefault="00EB4D00" w:rsidP="00723166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Приоритетным направле</w:t>
      </w:r>
      <w:r w:rsidR="00723166">
        <w:rPr>
          <w:color w:val="000000"/>
          <w:sz w:val="28"/>
          <w:szCs w:val="28"/>
        </w:rPr>
        <w:t xml:space="preserve">нием деятельности МБДОУ  № 45  </w:t>
      </w:r>
      <w:r>
        <w:rPr>
          <w:color w:val="000000"/>
          <w:sz w:val="28"/>
          <w:szCs w:val="28"/>
        </w:rPr>
        <w:t>является охрана и укрепление здоровья детей, формирование здорового образа жизни у воспитанников и их родителей.</w:t>
      </w:r>
    </w:p>
    <w:p w:rsidR="00EB4D00" w:rsidRDefault="00EB4D00" w:rsidP="00EB4D00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 МБДО</w:t>
      </w:r>
      <w:r w:rsidR="00723166">
        <w:rPr>
          <w:color w:val="000000"/>
          <w:sz w:val="28"/>
          <w:szCs w:val="28"/>
        </w:rPr>
        <w:t xml:space="preserve">У № 45 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 xml:space="preserve">ведет последовательную работу в сохранении </w:t>
      </w:r>
      <w:r w:rsidR="00723166">
        <w:rPr>
          <w:color w:val="000000"/>
          <w:sz w:val="28"/>
          <w:szCs w:val="28"/>
        </w:rPr>
        <w:t xml:space="preserve">здоровья детей. В МБДОУ № 45 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регулярно осуществляется медико-педагогический контроль, результаты которого обсуждаются, анализируются на совещании.</w:t>
      </w:r>
    </w:p>
    <w:p w:rsidR="00EB4D00" w:rsidRDefault="00EB4D00" w:rsidP="00EB4D00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наиболее эффективной организации оздоровительных и профилактических мероприятий используется мониторинг состояния здоровья детей, изучение оздоровительной потребности семьи. Прием новых воспитанников организуется по отдельному плану в летние месяцы, когда меньше распространены инфекционные и простудные заболевания.</w:t>
      </w:r>
    </w:p>
    <w:p w:rsidR="00EB4D00" w:rsidRDefault="00EB4D00" w:rsidP="00EB4D00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дошкольном учреждении для сохранения и укрепления здоровья детей проводятся закаливающие мероприятия, которые выбираются родителями и специалистами с учётом индивидуальных возможностей и особенностей детей каждой группы: закаливание воздухом: воздушные ванны (постоянно); </w:t>
      </w:r>
      <w:proofErr w:type="spellStart"/>
      <w:r>
        <w:rPr>
          <w:color w:val="000000"/>
          <w:sz w:val="28"/>
          <w:szCs w:val="28"/>
        </w:rPr>
        <w:t>босохождение</w:t>
      </w:r>
      <w:proofErr w:type="spellEnd"/>
      <w:r>
        <w:rPr>
          <w:color w:val="000000"/>
          <w:sz w:val="28"/>
          <w:szCs w:val="28"/>
        </w:rPr>
        <w:t>; утренняя гимнастика; сон без маек; прогулки на свежем воздухе; "гимнастика после сна"; массаж стоп: ходьба по ребристой доске, нетрадиционным дорожкам.</w:t>
      </w:r>
      <w:proofErr w:type="gramEnd"/>
    </w:p>
    <w:p w:rsidR="00EB4D00" w:rsidRDefault="00EB4D00" w:rsidP="00EB4D00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</w:t>
      </w:r>
      <w:r w:rsidR="00723166">
        <w:rPr>
          <w:color w:val="000000"/>
          <w:sz w:val="28"/>
          <w:szCs w:val="28"/>
        </w:rPr>
        <w:t xml:space="preserve"> вновь принятых в МБДОУ № 45 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детей в этом случае проходит легче. По мере необходимости устанавливается щадящий режим, неполный день пребывания в детском саду, согласованный с родителями. Такие мероприятия способствуют снижению заболеваемости.</w:t>
      </w:r>
    </w:p>
    <w:p w:rsidR="00EB4D00" w:rsidRDefault="00EB4D00" w:rsidP="00EB4D00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дошкольного учреждения, стабильно на протяжении нескольких лет, показывают хорошую адаптацию к школе и успеваемость.</w:t>
      </w:r>
    </w:p>
    <w:p w:rsidR="00EB4D00" w:rsidRDefault="00723166" w:rsidP="00EB4D00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МБДОУ№ 45</w:t>
      </w:r>
      <w:r w:rsidR="00EB4D00">
        <w:rPr>
          <w:color w:val="000000"/>
          <w:sz w:val="28"/>
          <w:szCs w:val="28"/>
        </w:rPr>
        <w:t xml:space="preserve"> осуществляет сотрудничество с социумом</w:t>
      </w:r>
    </w:p>
    <w:p w:rsidR="00EB4D00" w:rsidRDefault="00EB4D00" w:rsidP="00EB4D00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8"/>
          <w:b/>
          <w:bCs/>
          <w:i/>
          <w:iCs/>
          <w:color w:val="000000"/>
          <w:sz w:val="28"/>
          <w:szCs w:val="28"/>
        </w:rPr>
        <w:t>Образование.</w:t>
      </w:r>
      <w:r>
        <w:rPr>
          <w:rStyle w:val="apple-converted-space"/>
          <w:color w:val="000000"/>
          <w:sz w:val="28"/>
          <w:szCs w:val="28"/>
        </w:rPr>
        <w:t> </w:t>
      </w:r>
      <w:r w:rsidR="00723166">
        <w:rPr>
          <w:color w:val="000000"/>
          <w:sz w:val="28"/>
          <w:szCs w:val="28"/>
        </w:rPr>
        <w:t>МБДОУ № 45</w:t>
      </w:r>
      <w:r>
        <w:rPr>
          <w:color w:val="000000"/>
          <w:sz w:val="28"/>
          <w:szCs w:val="28"/>
        </w:rPr>
        <w:t xml:space="preserve"> организу</w:t>
      </w:r>
      <w:r w:rsidR="00C87D98">
        <w:rPr>
          <w:color w:val="000000"/>
          <w:sz w:val="28"/>
          <w:szCs w:val="28"/>
        </w:rPr>
        <w:t>ет взаимодействие с МБОУ СОШ № 19</w:t>
      </w:r>
      <w:r>
        <w:rPr>
          <w:color w:val="000000"/>
          <w:sz w:val="28"/>
          <w:szCs w:val="28"/>
        </w:rPr>
        <w:t>. Цель сотрудничества: создание единого образовательного пространства и атмосферы психологического комфорта для дошкольников на этапе подготовки к школьному обучению и переходе в начальную школу.</w:t>
      </w:r>
    </w:p>
    <w:p w:rsidR="00EB4D00" w:rsidRDefault="00EB4D00" w:rsidP="00EB4D00">
      <w:pPr>
        <w:pStyle w:val="p5"/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rStyle w:val="s8"/>
          <w:b/>
          <w:bCs/>
          <w:i/>
          <w:iCs/>
          <w:color w:val="000000"/>
          <w:sz w:val="28"/>
          <w:szCs w:val="28"/>
        </w:rPr>
        <w:t>Культура.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 w:rsidR="00C87D98">
        <w:rPr>
          <w:color w:val="000000"/>
          <w:sz w:val="28"/>
          <w:szCs w:val="28"/>
        </w:rPr>
        <w:t xml:space="preserve">МБДОУ№ 45 </w:t>
      </w:r>
      <w:r>
        <w:rPr>
          <w:color w:val="000000"/>
          <w:sz w:val="28"/>
          <w:szCs w:val="28"/>
        </w:rPr>
        <w:t xml:space="preserve"> организует взаимодействие со след</w:t>
      </w:r>
      <w:r w:rsidR="00C87D98">
        <w:rPr>
          <w:color w:val="000000"/>
          <w:sz w:val="28"/>
          <w:szCs w:val="28"/>
        </w:rPr>
        <w:t xml:space="preserve">ующими учреждениями: </w:t>
      </w:r>
      <w:r>
        <w:rPr>
          <w:color w:val="000000"/>
          <w:sz w:val="28"/>
          <w:szCs w:val="28"/>
        </w:rPr>
        <w:t xml:space="preserve"> детской библиотекой</w:t>
      </w:r>
      <w:r w:rsidR="00C87D98">
        <w:rPr>
          <w:color w:val="000000"/>
          <w:sz w:val="28"/>
          <w:szCs w:val="28"/>
        </w:rPr>
        <w:t xml:space="preserve"> «Гармония», МАУ ДК им.50 – </w:t>
      </w:r>
      <w:proofErr w:type="spellStart"/>
      <w:r w:rsidR="00C87D98">
        <w:rPr>
          <w:color w:val="000000"/>
          <w:sz w:val="28"/>
          <w:szCs w:val="28"/>
        </w:rPr>
        <w:t>летия</w:t>
      </w:r>
      <w:proofErr w:type="spellEnd"/>
      <w:r w:rsidR="00C87D98">
        <w:rPr>
          <w:color w:val="000000"/>
          <w:sz w:val="28"/>
          <w:szCs w:val="28"/>
        </w:rPr>
        <w:t xml:space="preserve"> Октября, МБОУДО «Центр развития творчества детей и юношества Кировского района», МБУ ДК «Боровой»</w:t>
      </w:r>
      <w:r>
        <w:rPr>
          <w:color w:val="000000"/>
          <w:sz w:val="28"/>
          <w:szCs w:val="28"/>
        </w:rPr>
        <w:br/>
      </w:r>
      <w:r w:rsidR="00C87D98">
        <w:rPr>
          <w:color w:val="000000"/>
          <w:sz w:val="28"/>
          <w:szCs w:val="28"/>
        </w:rPr>
        <w:t xml:space="preserve">Цель деятельности МБДОУ№ 45 </w:t>
      </w:r>
      <w:r>
        <w:rPr>
          <w:color w:val="000000"/>
          <w:sz w:val="28"/>
          <w:szCs w:val="28"/>
        </w:rPr>
        <w:t xml:space="preserve"> по этому направлению: всесторонне и гармоничное развитие личности дошкольников, развитие социальных и эстетических чувств, приобщение их к высокохудожественной культуре.</w:t>
      </w:r>
      <w:proofErr w:type="gramEnd"/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1.Аналитическое обоснование программы. Основные проблемы.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главной задачей коллектив детского сада считает создание благоприятных условий  для полноценного проживания каждым ребенком периода 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детства, для максимального развития и оздоровления каждого ребенка, формирование его готовности к дальнейшему обучению.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и общество предъявляют образовательный заказ системе дошкольного образования в соответствии с приоритетными направлениями модер6низации российского образования. Государство влияет на определение целей и направлений стратегического развития системы образования в целом. Сущность государственного заказа выражается в федеральных законах. Основные ожидания в отношении результатов образования выражены в Концепции модернизации образования и, по сути, обозначают основные цели его функционирования.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мобильностью, конструктивностью, готовые к межкультурному взаимодействию, обладающие чувством ответственности за судьбу страны, за ее процветание.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(работодатели, общественные организации) в значительной степени совпадают. Это потребность в самостоятельных, активных, ответственных людях, которые умеют учиться самостоятельно.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заказ со стороны субъектов образовательного процесса (педагогов школы и детского сада) – это формирование знаний, а развитие интересов и способностей воспитанников выглядит как необходимое условие для достижения «</w:t>
      </w:r>
      <w:proofErr w:type="spellStart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знаниевого</w:t>
      </w:r>
      <w:proofErr w:type="spellEnd"/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результата.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87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4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Аспекты государственного и социального заказа по отношению к детскому саду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государственно-общественный заказ можно представить в виде спектра основных требований к проектированию образователь</w:t>
      </w:r>
      <w:r w:rsidR="00C87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пространства МБДОУ № 45</w:t>
      </w:r>
      <w:r w:rsidRPr="00EB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6149"/>
      </w:tblGrid>
      <w:tr w:rsidR="00EB4D00" w:rsidRPr="00EB4D00" w:rsidTr="00EB4D00"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кого будет организовано образовательное пространство.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C87D98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 г. Кемерово до 7 </w:t>
            </w:r>
            <w:r w:rsidR="00EB4D00"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 разными стартовыми возможностями</w:t>
            </w:r>
          </w:p>
        </w:tc>
      </w:tr>
      <w:tr w:rsidR="00EB4D00" w:rsidRPr="00EB4D00" w:rsidTr="00EB4D00"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Кто будет осуществлять </w:t>
            </w: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образовательный процесс.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Компетентные и прогрессивные специалисты с 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устойчивым личностно-ориентированным мировоззрением, способные профессионально осмыслить проблемную ситуацию, найти и осуществить способы ее разрешения через исследовательскую, рефлексивную, проектировочную, организационную и коммуникативную деятельность.</w:t>
            </w:r>
          </w:p>
        </w:tc>
      </w:tr>
      <w:tr w:rsidR="00EB4D00" w:rsidRPr="00EB4D00" w:rsidTr="00EB4D00"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 что будет направлен образовательный процесс.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повышение качества образования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храну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укрепление физического, соматического и психического здоровья детей,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благополучия; обеспечение готовности выпускника ДОУ к вхождению в школьную жизнь;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как субъекта отношений с собой, с людьми и с миром;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поддержку детских инициатив во всех видах деятельности;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навыкам общения и сотрудничества;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оддержание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оптимистической самооценки и уверенности в себе;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самостоятельных выборов;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познавательного интереса у ребенка;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7"/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 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8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поддержку индивидуальности каждого ребенка.</w:t>
            </w:r>
          </w:p>
        </w:tc>
      </w:tr>
      <w:tr w:rsidR="00EB4D00" w:rsidRPr="00EB4D00" w:rsidTr="00EB4D00"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Какова будет сущность образовательного процесса?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Произойдет замена ценностей обучения на ценности развития ребенка, сохранения и укрепления его здоровья.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умения, навыки будут рассматриваться как средства в процессе развития ребенка. При этом общее, стержневое содержание будет варьироваться, наполняться конкретикой через использование разнообразных программ, адекватных возможностям каждого ребенка в зависимости от его интересов, потребностей, состояния здоровья.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процесс будет построен по </w:t>
            </w: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принципу возрастной сообразности и психологической адекватности.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организации образовательного пространства будет личностно-ориентированное взаимодействие педагога с ребенком, педагогика сотрудничества и развития.</w:t>
            </w:r>
          </w:p>
        </w:tc>
      </w:tr>
      <w:tr w:rsidR="00EB4D00" w:rsidRPr="00EB4D00" w:rsidTr="00EB4D00"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каких условиях будет осуществляться образовательный процесс?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психолого-медико-педагогического сопровождения при систематическом отслеживании динамики развития и состояния здоровья каждого ребенка.</w:t>
            </w:r>
          </w:p>
        </w:tc>
      </w:tr>
    </w:tbl>
    <w:p w:rsidR="00EB4D00" w:rsidRPr="00EB4D00" w:rsidRDefault="00C87D98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МБДОУ№ 45</w:t>
      </w:r>
      <w:r w:rsidR="00EB4D00" w:rsidRPr="00EB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4D00"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проблем.</w:t>
      </w:r>
    </w:p>
    <w:p w:rsidR="00EB4D00" w:rsidRPr="00EB4D00" w:rsidRDefault="00EB4D00" w:rsidP="00EB4D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2339"/>
        <w:gridCol w:w="1583"/>
        <w:gridCol w:w="1573"/>
        <w:gridCol w:w="1785"/>
        <w:gridCol w:w="1730"/>
      </w:tblGrid>
      <w:tr w:rsidR="000857BE" w:rsidRPr="00EB4D00" w:rsidTr="00EB4D00">
        <w:trPr>
          <w:trHeight w:val="274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требований обобщенного заказа к будущей модели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результаты, фиксируемые на 2014-2015 уч. год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Формулируемые проблемы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возникновения проблемы</w:t>
            </w:r>
          </w:p>
        </w:tc>
      </w:tr>
      <w:tr w:rsidR="000857BE" w:rsidRPr="00EB4D00" w:rsidTr="00EB4D00">
        <w:trPr>
          <w:trHeight w:val="6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Положительные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  <w:r w:rsidR="0008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="0008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 №45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«болевых» точек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недостаток внутренних условий организации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недостаток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8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них по отношению </w:t>
            </w:r>
            <w:proofErr w:type="spellStart"/>
            <w:r w:rsidR="0008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кМБДОУ</w:t>
            </w:r>
            <w:proofErr w:type="spellEnd"/>
            <w:r w:rsidR="0008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д/с № 45 </w:t>
            </w: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0" w:type="auto"/>
            <w:vAlign w:val="center"/>
            <w:hideMark/>
          </w:tcPr>
          <w:p w:rsidR="00EB4D00" w:rsidRPr="00EB4D00" w:rsidRDefault="00EB4D00" w:rsidP="00EB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7BE" w:rsidRPr="00EB4D00" w:rsidTr="00EB4D0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будет организовано образовательное пространство?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ряда лет педагогический коллектив ведет поиск наиболее эффективных форм организации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пространства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 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лет до 7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с разными стартовыми и потенциальными</w:t>
            </w:r>
            <w:r w:rsidR="00085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и способностями. Анализ социального статуса семей и образовательного заказа родителей позволяет сделать вывод о том, что 78% родителей имеют мотивацию на получение ребенком повышенного уровня образования, удовлетворены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образова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Отмечается недостаточный уровень готовности дете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 поступлению 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родители не владеют информацией о направленности образовательных программ, о психолого-физиологических особенностях развития детей.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Противоречие между современным обобщенным заказом системе дошкольного образования и организацией образователь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пространства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уровнем взаимодействия субъектов 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1.Низкий уровень информационной и маркетинг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 деятельности МБДОУ № 45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Маловариативное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форм взаимодействия с населением, семьями дошкольников, социальными институтами города.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Низкий уровень активности участия семей ребенка в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1.Высокая занятость родителей на производстве и как следствие мало времени уделяется воспитанию ребёнка в семье.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2.Родители не придают должного значения дошкольному воспитанию, не понимают важность этого возраста в процессе становления личности ребёнка.</w:t>
            </w:r>
          </w:p>
        </w:tc>
      </w:tr>
      <w:tr w:rsidR="000857BE" w:rsidRPr="00EB4D00" w:rsidTr="00EB4D0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Кто будет осуществлять образовательный процесс?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аттестации педагогических кадров детского сада говорят о росте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гогов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владеют большим объемом знаний в определенном виде деятельности,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​тированы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успешную деятельность. Для большинства характерны такие качества, как ответственность,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нительность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мобильность,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сованность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​татах дела.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Однако, по результатам опроса, от 20 до 35% педагогов не повторили бы свой профессиональный выбор, не испытывают удовлетворенности от уровня квалификации, взаимодействия с родителями. Анализ результатов диаг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ностики педагогов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 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говорит: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недостаточном уровне общефилософской, методологической, психолого-педагогической куль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у работников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неполном или поверхностном представлении педагогов о логике непрерывного образования, о приоритетных направлениях модернизации системы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ориентации педагогического коллектива на быструю сиюминутную деятельность и результаты без глубоко рефлексивной исследовательской, организаторской, проектировочной деятельности по решению проблемных ситуаций;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недостаточно развитой способности и готовности организовывать свою деятельность ориентируясь на ожидаемый результат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недостаточной заинтересованности педагогов в результатах труда, мот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ивации к переходу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 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 развития, нововведений.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Проблема подготовленности педагогических кадров: несоответствие между потребностью детского сада в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тентных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мобильных педагогических кадрах,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моделирующих новое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вающее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пространство в МБДОУ № 45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уровнем педагоги​ческой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сотрудников.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Необходимость подготовки педагогического коллектива к работе в условиях внедрения ФГОС: несоответствие между необходимостью внедрения ФГОС и уровнем гот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овности педагогов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.Несостоятельность существующей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​ческой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детском саду. Критерием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специалиста детского сада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исключи​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нальная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В связи с этим методическая работа с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 носит просветительско-предметный характер и направлена на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знаний для определенного вида деятельности, что не влечет за собой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педагогической деятель​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формирования профессионального мировоззрения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кадров, устой​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чивой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​ной позиции, новых ценностных ориентации, нового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ребенку, как центру (ядру) образовательного процесса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Отсутствие системности и направленности обучения педа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кадров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3.Низкий уровень рефлексивного типа управления образовательным процессом.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Отсутствие целевого управления достижением прогнозируемого результата,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технологизированность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1.​ Смена акцентов в содержании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учреждений: от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с заданными свойствами и качествами - к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кальной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​мой, образованной личности, способной решать проблемы в различных сферах и видах деятельности в соответствии со своими личностными смысла​ми, признанием уника​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​мости других.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2.​ Укоренение в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​вой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 пред​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согласно которому любой хороший специалист — хороший педагог. Отсюда критерий оценки педагогической деятельности -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ссиональная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а не педагогическая компетентность.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3.Подготовка педагогических кадров в системе профессионального образования осуществляется по традиционной модели обучения.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Недостаточность инновационных программ и опыта обучения педагогов управленческо-педагогической деятельности в образовательной модели личностно-ориентированного типа</w:t>
            </w:r>
          </w:p>
        </w:tc>
      </w:tr>
      <w:tr w:rsidR="000857BE" w:rsidRPr="00EB4D00" w:rsidTr="00EB4D00">
        <w:trPr>
          <w:trHeight w:val="557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что будет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проектирование нового образователь</w:t>
            </w: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ного пространства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какова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 его сущность?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пространстве упрочивается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​тельный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интерес, развиваются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детей, обогащаются их чувства.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осуществления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явилась качественная подготовка детей к обучению в школе - 97,5%.. По результатам индивидуальных бесед с родителями и учителям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школ выпускники МБДОУ № 45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осваивали программу; уровень их подготовки соответствовал требованиям, предъявляемым к дошкольникам, подготовка детей к школе оценивалась учителями как хорошая, родители воспитанников удовлетворены уровнем подготовки детей к школе.</w:t>
            </w:r>
            <w:proofErr w:type="gramEnd"/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Хотя положение дел с состоянием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​ной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воспитан​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детском саду можно считать довольно благополучным, однако у 8,3% низкий уровень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норм и правил поведения, у детей не формируется потребность в саморазвитии и умение по собственной инициативе получать знания из различных источников. Это,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сомненно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осложняет обучаемость ребенка к школе, адаптацию ребёнка в новом детском коллективе.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Проблема эффективности образовательного процесса: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ствие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мостью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высокого качества образования и содержанием образовательного процесса, построением предметно-развивающей среды в соответствии с ФГОС.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Несоответствие образовательной программы ДОУ современным требованиям и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тенденциям развития дошкольного образования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Усредненный подход к развитию воспитан​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учитывающий разнородность состава детей в возрастной группе по уровню развития, индивидуальным особенностям.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Недооценивание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игры в развитии ребенка, </w:t>
            </w:r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излишняя</w:t>
            </w:r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регламентированность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контролирование, оценивание поведения.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4.Низкий процент </w:t>
            </w:r>
            <w:proofErr w:type="spellStart"/>
            <w:proofErr w:type="gram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</w:t>
            </w:r>
            <w:proofErr w:type="spellEnd"/>
            <w:proofErr w:type="gram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кадров, владеющих новым содержанием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использующих эффективные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1.Отсутствие единой стратегии развития дошкольного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Отсутствие ясных ответов на базовые вопросы (чему, как, когда и кому учить?),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неразработанность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Отсутствие комплекса диагностических валидных методик для отслеживания эффективности образовате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процесса в МБДОУ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ФГОС.</w:t>
            </w:r>
          </w:p>
        </w:tc>
      </w:tr>
      <w:tr w:rsidR="000857BE" w:rsidRPr="00EB4D00" w:rsidTr="00EB4D00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каких условиях будет осуществляться образовательный процесс?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0857BE" w:rsidP="00085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B4D00" w:rsidRPr="00EB4D0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хорошие условия для развития детей, охраны и укрепления их здоровья. Широко используются современные образовательные 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технологии, профилактические и лечебно-оздоровительные мероприятия, разные виды развивающей работы. Содержание предметно-развивающей среды соответствует программно-методиче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обеспечению МБДОУ № 45</w:t>
            </w:r>
            <w:r w:rsidR="00EB4D00"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Наблюдается закрытость педагогов в своей деятельности.</w:t>
            </w:r>
          </w:p>
          <w:p w:rsidR="00EB4D00" w:rsidRPr="00EB4D00" w:rsidRDefault="000857BE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МБДОУ № 45</w:t>
            </w:r>
            <w:r w:rsidR="00EB4D00" w:rsidRPr="00EB4D0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экспериментально-проектные команды специалистов по созданию новых практик, повышающих эффективность образовательного процесса.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осуществляется зонирование образовательного пространства с учетом интеграции образовательных областей, вариативности с ориентацией на поддержание интереса детей, на обеспечение «зоны ближайшего развития», на познавательную информативность среды.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Проблема формирования политики педагогичес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сообщества в МБДОУ № 45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противоречие между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необходимостью создания условий для перехода к новому содержанию образования и отсутствием экспериментальных педагогических команд.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Проблема создания учебно-материальной базы современного образовательного пространства: противоречие между необходимостью реализовать новое содержан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имеющимися в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Недостаточная помощь и образовательная поддержка педагогов по организации новых проектов изменения 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</w:t>
            </w:r>
            <w:r w:rsidR="0008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жизни МБДОУ № 45</w:t>
            </w:r>
            <w:r w:rsidRPr="00EB4D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все участники могли бы стимулировать изменения и реализовывать свои планы.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Слабая организация мотивационных условий и среды взаимодействия в детском саду.</w:t>
            </w:r>
          </w:p>
          <w:p w:rsidR="00EB4D00" w:rsidRPr="00EB4D00" w:rsidRDefault="000857BE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Отсутствие в МБДОУ № 45</w:t>
            </w:r>
            <w:r w:rsidR="00EB4D00" w:rsidRPr="00EB4D00">
              <w:rPr>
                <w:rFonts w:ascii="Times New Roman" w:eastAsia="Times New Roman" w:hAnsi="Times New Roman" w:cs="Times New Roman"/>
                <w:lang w:eastAsia="ru-RU"/>
              </w:rPr>
              <w:t> .</w:t>
            </w:r>
            <w:r w:rsidR="00EB4D00"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 плана развития учебно-материальной базы образовательного процесса.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Недостаточное бюджетное финансирование обновления учебно-материальной базы образовательног</w:t>
            </w: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процесса.</w:t>
            </w:r>
          </w:p>
          <w:p w:rsidR="00EB4D00" w:rsidRPr="00EB4D00" w:rsidRDefault="00EB4D00" w:rsidP="00EB4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Неразработанность</w:t>
            </w:r>
            <w:proofErr w:type="spellEnd"/>
            <w:r w:rsidRPr="00EB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условиям реализации основной общеобразовательной программы дошкольного образования.</w:t>
            </w:r>
          </w:p>
        </w:tc>
      </w:tr>
    </w:tbl>
    <w:p w:rsidR="00EB4D00" w:rsidRPr="00EB4D00" w:rsidRDefault="00EB4D00" w:rsidP="00EB4D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Проблемно-ориентированный анализ деятельности дошкольного учреждения наглядно показал, что сложилась ситуация, которая условиями, средствами, методами обучения, воспитания недостаточно способствует развитию детей в соответствии с потенциальными возможностями учреждения (кадровыми, материально-техническими).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 системы выделенных проблем и причин их возникновения помогла выделить основные проблемные блоки.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блок проблем, связанных с содержанием образовательного процесса, используемыми технологиями обучения, организацией образовательного процесса;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блок кадровых и мотивационных проблем;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блок взаимодействия и преемственности дошкольной и школьной ступени образования;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блок проблем, связанных с обновлением и эффективным использованием учебно-материальной базы образовательного процесса.</w:t>
      </w:r>
    </w:p>
    <w:p w:rsidR="00EB4D00" w:rsidRPr="00EB4D00" w:rsidRDefault="00EB4D00" w:rsidP="00EB4D00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стратегической целью деятельности образовательного учреждения является создание образовательного пространства, обеспечивающего обновление содержания, организации и обеспечения образовательного процесса, позитивную динамику состояния здоровья и развития детей, перспективы дал</w:t>
      </w:r>
      <w:r w:rsidR="0008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ьнейшего развития МБДОУ№ 45</w:t>
      </w:r>
      <w:bookmarkStart w:id="0" w:name="_GoBack"/>
      <w:bookmarkEnd w:id="0"/>
      <w:r w:rsidRPr="00EB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4D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B4D00" w:rsidRDefault="00EB4D00"/>
    <w:sectPr w:rsidR="00EB4D00" w:rsidSect="00C87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00"/>
    <w:rsid w:val="000857BE"/>
    <w:rsid w:val="00723166"/>
    <w:rsid w:val="00BD7C4B"/>
    <w:rsid w:val="00C87D98"/>
    <w:rsid w:val="00EB4D00"/>
    <w:rsid w:val="00F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B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D00"/>
  </w:style>
  <w:style w:type="paragraph" w:customStyle="1" w:styleId="p7">
    <w:name w:val="p7"/>
    <w:basedOn w:val="a"/>
    <w:rsid w:val="00EB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B4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EB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D00"/>
  </w:style>
  <w:style w:type="paragraph" w:customStyle="1" w:styleId="p7">
    <w:name w:val="p7"/>
    <w:basedOn w:val="a"/>
    <w:rsid w:val="00EB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B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195">
          <w:marLeft w:val="1133"/>
          <w:marRight w:val="1133"/>
          <w:marTop w:val="1133"/>
          <w:marBottom w:val="9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510">
          <w:marLeft w:val="1133"/>
          <w:marRight w:val="929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2016-05-23T03:41:00Z</dcterms:created>
  <dcterms:modified xsi:type="dcterms:W3CDTF">2016-05-23T04:27:00Z</dcterms:modified>
</cp:coreProperties>
</file>