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C5" w:rsidRDefault="007A77C5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77C5">
        <w:rPr>
          <w:rFonts w:ascii="Times New Roman" w:hAnsi="Times New Roman" w:cs="Times New Roman"/>
          <w:b/>
          <w:sz w:val="28"/>
          <w:szCs w:val="28"/>
        </w:rPr>
        <w:t>1. Общие сведения об организации.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 xml:space="preserve"> Наименование полное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7C5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№ 45 «Детский сад общеразвивающего </w:t>
      </w:r>
      <w:r w:rsidRPr="007A77C5">
        <w:rPr>
          <w:rFonts w:ascii="Times New Roman" w:hAnsi="Times New Roman" w:cs="Times New Roman"/>
          <w:sz w:val="28"/>
          <w:szCs w:val="28"/>
        </w:rPr>
        <w:t xml:space="preserve"> вида»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краткое МБДОУ № 45«Детский сад общеразвивающего </w:t>
      </w:r>
      <w:r w:rsidRPr="007A77C5">
        <w:rPr>
          <w:rFonts w:ascii="Times New Roman" w:hAnsi="Times New Roman" w:cs="Times New Roman"/>
          <w:sz w:val="28"/>
          <w:szCs w:val="28"/>
        </w:rPr>
        <w:t>вида». Год образования</w:t>
      </w:r>
      <w:r>
        <w:rPr>
          <w:rFonts w:ascii="Times New Roman" w:hAnsi="Times New Roman" w:cs="Times New Roman"/>
          <w:sz w:val="28"/>
          <w:szCs w:val="28"/>
        </w:rPr>
        <w:t>: 1959 г</w:t>
      </w:r>
      <w:r w:rsidRPr="007A7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:650033 г. Кемерово,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 «А»</w:t>
      </w:r>
      <w:r w:rsidRPr="007A77C5">
        <w:rPr>
          <w:rFonts w:ascii="Times New Roman" w:hAnsi="Times New Roman" w:cs="Times New Roman"/>
          <w:sz w:val="28"/>
          <w:szCs w:val="28"/>
        </w:rPr>
        <w:t>.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Фактический адрес 650033 г. Кемерово, ул. Леонова ,5 «А»</w:t>
      </w:r>
      <w:r w:rsidRPr="007A7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8(3842) 25-06-23</w:t>
      </w:r>
    </w:p>
    <w:p w:rsidR="007A77C5" w:rsidRP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luhikinadegdi</w:t>
      </w:r>
      <w:proofErr w:type="spellEnd"/>
      <w:r w:rsidRPr="007A77C5">
        <w:rPr>
          <w:rFonts w:ascii="Times New Roman" w:hAnsi="Times New Roman" w:cs="Times New Roman"/>
          <w:sz w:val="28"/>
          <w:szCs w:val="28"/>
        </w:rPr>
        <w:t xml:space="preserve">@yandex.ru 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7C5">
        <w:t xml:space="preserve"> </w:t>
      </w:r>
      <w:hyperlink r:id="rId5" w:history="1">
        <w:r w:rsidRPr="0003407D">
          <w:rPr>
            <w:rStyle w:val="a3"/>
            <w:rFonts w:ascii="Times New Roman" w:hAnsi="Times New Roman" w:cs="Times New Roman"/>
            <w:sz w:val="28"/>
            <w:szCs w:val="28"/>
          </w:rPr>
          <w:t>http://kemdetsad45.ucoz.ru</w:t>
        </w:r>
      </w:hyperlink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>Ф.И.О. заведующего</w:t>
      </w:r>
      <w:r>
        <w:rPr>
          <w:rFonts w:ascii="Times New Roman" w:hAnsi="Times New Roman" w:cs="Times New Roman"/>
          <w:sz w:val="28"/>
          <w:szCs w:val="28"/>
        </w:rPr>
        <w:t>: Кузнецова Ольга  Ивановна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77C5">
        <w:rPr>
          <w:rFonts w:ascii="Times New Roman" w:hAnsi="Times New Roman" w:cs="Times New Roman"/>
          <w:sz w:val="28"/>
          <w:szCs w:val="28"/>
        </w:rPr>
        <w:t xml:space="preserve"> Учредителе</w:t>
      </w:r>
      <w:r>
        <w:rPr>
          <w:rFonts w:ascii="Times New Roman" w:hAnsi="Times New Roman" w:cs="Times New Roman"/>
          <w:sz w:val="28"/>
          <w:szCs w:val="28"/>
        </w:rPr>
        <w:t>м МБДОУ № 45</w:t>
      </w:r>
      <w:r w:rsidRPr="007A77C5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город Кемерово. Глава города от имени муниципального образования принимает решения о создании, реорганизации, изменении типа и ликвидации Учреждения, в порядке, установленном нормативно-правовыми актами органов местного самоуправления города Кемерово. Функции и полномочия Учредителя осуществляются администрацией города Кемерово в лице: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 xml:space="preserve"> - комитета по управлению муниципальным имуществом города Кемерово, 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>- управления образования администрации города Кемерово в порядке, установленном нормативно-правовыми актами органов местного самоуправления.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 xml:space="preserve"> Место нахождения Учредителя: Россия, 650000, город Кемерово КУМИ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 xml:space="preserve"> - ул. </w:t>
      </w:r>
      <w:proofErr w:type="spellStart"/>
      <w:r w:rsidRPr="007A77C5">
        <w:rPr>
          <w:rFonts w:ascii="Times New Roman" w:hAnsi="Times New Roman" w:cs="Times New Roman"/>
          <w:sz w:val="28"/>
          <w:szCs w:val="28"/>
        </w:rPr>
        <w:t>Притомская</w:t>
      </w:r>
      <w:proofErr w:type="spellEnd"/>
      <w:r w:rsidRPr="007A77C5">
        <w:rPr>
          <w:rFonts w:ascii="Times New Roman" w:hAnsi="Times New Roman" w:cs="Times New Roman"/>
          <w:sz w:val="28"/>
          <w:szCs w:val="28"/>
        </w:rPr>
        <w:t xml:space="preserve"> набережная, дом 7, </w:t>
      </w:r>
    </w:p>
    <w:p w:rsidR="007A77C5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г. Кемерово - </w:t>
      </w:r>
      <w:proofErr w:type="spellStart"/>
      <w:r w:rsidRPr="007A77C5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7A77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77C5">
        <w:rPr>
          <w:rFonts w:ascii="Times New Roman" w:hAnsi="Times New Roman" w:cs="Times New Roman"/>
          <w:sz w:val="28"/>
          <w:szCs w:val="28"/>
        </w:rPr>
        <w:t>оветский</w:t>
      </w:r>
      <w:proofErr w:type="spellEnd"/>
      <w:r w:rsidRPr="007A77C5">
        <w:rPr>
          <w:rFonts w:ascii="Times New Roman" w:hAnsi="Times New Roman" w:cs="Times New Roman"/>
          <w:sz w:val="28"/>
          <w:szCs w:val="28"/>
        </w:rPr>
        <w:t xml:space="preserve">, 54, телефоны - приемная 8 (3842) 36-46-19, дошкольный отдел 8 (3842) 36-59-79, 58-38-47. </w:t>
      </w:r>
    </w:p>
    <w:p w:rsidR="0004104F" w:rsidRDefault="007A77C5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7C5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</w:t>
      </w:r>
      <w:r w:rsidR="00627F3B">
        <w:rPr>
          <w:rFonts w:ascii="Times New Roman" w:hAnsi="Times New Roman" w:cs="Times New Roman"/>
          <w:sz w:val="28"/>
          <w:szCs w:val="28"/>
        </w:rPr>
        <w:t xml:space="preserve">ятельности серия 42Л01 № 0004230, </w:t>
      </w:r>
      <w:proofErr w:type="gramStart"/>
      <w:r w:rsidR="00627F3B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627F3B">
        <w:rPr>
          <w:rFonts w:ascii="Times New Roman" w:hAnsi="Times New Roman" w:cs="Times New Roman"/>
          <w:sz w:val="28"/>
          <w:szCs w:val="28"/>
        </w:rPr>
        <w:t xml:space="preserve"> №17144, выдана 11 мая 2018</w:t>
      </w:r>
      <w:r w:rsidRPr="007A77C5">
        <w:rPr>
          <w:rFonts w:ascii="Times New Roman" w:hAnsi="Times New Roman" w:cs="Times New Roman"/>
          <w:sz w:val="28"/>
          <w:szCs w:val="28"/>
        </w:rPr>
        <w:t xml:space="preserve"> г. (бессрочно) </w:t>
      </w:r>
    </w:p>
    <w:p w:rsidR="00627F3B" w:rsidRDefault="00627F3B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F3B">
        <w:rPr>
          <w:rFonts w:ascii="Times New Roman" w:hAnsi="Times New Roman" w:cs="Times New Roman"/>
          <w:b/>
          <w:sz w:val="28"/>
          <w:szCs w:val="28"/>
        </w:rPr>
        <w:t>1.1.Режим работы.</w:t>
      </w:r>
      <w:r w:rsidRPr="00627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3B" w:rsidRDefault="00627F3B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F3B">
        <w:rPr>
          <w:rFonts w:ascii="Times New Roman" w:hAnsi="Times New Roman" w:cs="Times New Roman"/>
          <w:sz w:val="28"/>
          <w:szCs w:val="28"/>
        </w:rPr>
        <w:lastRenderedPageBreak/>
        <w:t xml:space="preserve">Режим работы – пятидневная рабочая неделя (понедельник-пятница), выходные – суббота, воскресенье, праздничные дни. </w:t>
      </w:r>
    </w:p>
    <w:p w:rsidR="00627F3B" w:rsidRDefault="00627F3B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F3B">
        <w:rPr>
          <w:rFonts w:ascii="Times New Roman" w:hAnsi="Times New Roman" w:cs="Times New Roman"/>
          <w:sz w:val="28"/>
          <w:szCs w:val="28"/>
        </w:rPr>
        <w:t>Группы функционируют в режиме полного рабочего дня (12-часовое пребывание детей, с 7.00 до 19.00)</w:t>
      </w:r>
    </w:p>
    <w:p w:rsidR="00627F3B" w:rsidRDefault="00627F3B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F3B">
        <w:rPr>
          <w:rFonts w:ascii="Times New Roman" w:hAnsi="Times New Roman" w:cs="Times New Roman"/>
          <w:b/>
          <w:sz w:val="28"/>
          <w:szCs w:val="28"/>
        </w:rPr>
        <w:t xml:space="preserve"> 1.2.Взаимодействие с органами исполнительной власти</w:t>
      </w:r>
    </w:p>
    <w:p w:rsidR="00627F3B" w:rsidRPr="00627F3B" w:rsidRDefault="00627F3B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F3B">
        <w:rPr>
          <w:rFonts w:ascii="Times New Roman" w:hAnsi="Times New Roman" w:cs="Times New Roman"/>
          <w:sz w:val="28"/>
          <w:szCs w:val="28"/>
        </w:rPr>
        <w:t xml:space="preserve"> </w:t>
      </w:r>
      <w:r w:rsidRPr="00627F3B">
        <w:rPr>
          <w:rFonts w:ascii="Times New Roman" w:hAnsi="Times New Roman" w:cs="Times New Roman"/>
          <w:b/>
          <w:sz w:val="28"/>
          <w:szCs w:val="28"/>
        </w:rPr>
        <w:t>Таблица 1.Формы работы с исполнительной властью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7F3B" w:rsidTr="00627F3B">
        <w:tc>
          <w:tcPr>
            <w:tcW w:w="9571" w:type="dxa"/>
          </w:tcPr>
          <w:p w:rsidR="00627F3B" w:rsidRPr="00627F3B" w:rsidRDefault="00627F3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3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Кемерово</w:t>
            </w:r>
          </w:p>
        </w:tc>
      </w:tr>
      <w:tr w:rsidR="00627F3B" w:rsidTr="00627F3B">
        <w:tc>
          <w:tcPr>
            <w:tcW w:w="9571" w:type="dxa"/>
          </w:tcPr>
          <w:p w:rsidR="00627F3B" w:rsidRDefault="00627F3B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ДОУ</w:t>
            </w:r>
          </w:p>
          <w:p w:rsidR="00627F3B" w:rsidRDefault="00627F3B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F3B">
              <w:rPr>
                <w:rFonts w:ascii="Times New Roman" w:hAnsi="Times New Roman" w:cs="Times New Roman"/>
                <w:sz w:val="28"/>
                <w:szCs w:val="28"/>
              </w:rPr>
              <w:t>- Участие сотрудников ДОУ в городских конкурсах и фестивалях</w:t>
            </w:r>
          </w:p>
        </w:tc>
      </w:tr>
      <w:tr w:rsidR="00627F3B" w:rsidTr="00627F3B">
        <w:tc>
          <w:tcPr>
            <w:tcW w:w="9571" w:type="dxa"/>
          </w:tcPr>
          <w:p w:rsidR="00627F3B" w:rsidRPr="00627F3B" w:rsidRDefault="00627F3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3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г. Кемерово</w:t>
            </w:r>
          </w:p>
        </w:tc>
      </w:tr>
      <w:tr w:rsidR="00627F3B" w:rsidTr="00627F3B">
        <w:tc>
          <w:tcPr>
            <w:tcW w:w="9571" w:type="dxa"/>
          </w:tcPr>
          <w:p w:rsidR="00627F3B" w:rsidRDefault="00627F3B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F3B">
              <w:rPr>
                <w:rFonts w:ascii="Times New Roman" w:hAnsi="Times New Roman" w:cs="Times New Roman"/>
                <w:sz w:val="28"/>
                <w:szCs w:val="28"/>
              </w:rPr>
              <w:t xml:space="preserve"> -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и методическая поддержка ДОУ</w:t>
            </w:r>
          </w:p>
          <w:p w:rsidR="00627F3B" w:rsidRDefault="00627F3B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F3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деятельности ДОУ</w:t>
            </w:r>
          </w:p>
        </w:tc>
      </w:tr>
    </w:tbl>
    <w:p w:rsidR="00627F3B" w:rsidRDefault="00627F3B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7F3B" w:rsidRDefault="00627F3B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F3B">
        <w:rPr>
          <w:rFonts w:ascii="Times New Roman" w:hAnsi="Times New Roman" w:cs="Times New Roman"/>
          <w:b/>
          <w:sz w:val="28"/>
          <w:szCs w:val="28"/>
        </w:rPr>
        <w:t>1.3. Взаимодействие с организациями-партнерами</w:t>
      </w:r>
    </w:p>
    <w:p w:rsidR="00627F3B" w:rsidRDefault="00627F3B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F3B">
        <w:rPr>
          <w:rFonts w:ascii="Times New Roman" w:hAnsi="Times New Roman" w:cs="Times New Roman"/>
          <w:b/>
          <w:sz w:val="28"/>
          <w:szCs w:val="28"/>
        </w:rPr>
        <w:t xml:space="preserve"> Таблица 2. План по в</w:t>
      </w:r>
      <w:r>
        <w:rPr>
          <w:rFonts w:ascii="Times New Roman" w:hAnsi="Times New Roman" w:cs="Times New Roman"/>
          <w:b/>
          <w:sz w:val="28"/>
          <w:szCs w:val="28"/>
        </w:rPr>
        <w:t>заимодействию с социумом на 2018</w:t>
      </w:r>
      <w:r w:rsidRPr="00627F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627F3B" w:rsidTr="008479C5">
        <w:tc>
          <w:tcPr>
            <w:tcW w:w="4219" w:type="dxa"/>
          </w:tcPr>
          <w:p w:rsidR="00627F3B" w:rsidRPr="008479C5" w:rsidRDefault="00627F3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C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61" w:type="dxa"/>
          </w:tcPr>
          <w:p w:rsidR="00627F3B" w:rsidRPr="008479C5" w:rsidRDefault="00627F3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627F3B" w:rsidRPr="008479C5" w:rsidRDefault="00627F3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79C5" w:rsidTr="00640148">
        <w:tc>
          <w:tcPr>
            <w:tcW w:w="9571" w:type="dxa"/>
            <w:gridSpan w:val="3"/>
          </w:tcPr>
          <w:p w:rsidR="008479C5" w:rsidRPr="008479C5" w:rsidRDefault="008479C5" w:rsidP="008479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C5">
              <w:rPr>
                <w:rFonts w:ascii="Times New Roman" w:hAnsi="Times New Roman" w:cs="Times New Roman"/>
                <w:b/>
                <w:sz w:val="24"/>
                <w:szCs w:val="24"/>
              </w:rPr>
              <w:t>Музеи</w:t>
            </w:r>
          </w:p>
        </w:tc>
      </w:tr>
      <w:tr w:rsidR="00627F3B" w:rsidTr="008479C5">
        <w:tc>
          <w:tcPr>
            <w:tcW w:w="4219" w:type="dxa"/>
          </w:tcPr>
          <w:p w:rsidR="00627F3B" w:rsidRPr="008479C5" w:rsidRDefault="008479C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9C5">
              <w:rPr>
                <w:rFonts w:ascii="Times New Roman" w:hAnsi="Times New Roman" w:cs="Times New Roman"/>
                <w:sz w:val="24"/>
                <w:szCs w:val="24"/>
              </w:rPr>
              <w:t>Выездные выставки:</w:t>
            </w:r>
          </w:p>
          <w:p w:rsidR="008479C5" w:rsidRPr="008479C5" w:rsidRDefault="008479C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9C5">
              <w:rPr>
                <w:rFonts w:ascii="Times New Roman" w:hAnsi="Times New Roman" w:cs="Times New Roman"/>
                <w:sz w:val="24"/>
                <w:szCs w:val="24"/>
              </w:rPr>
              <w:t>- Музей изобразительных искусств</w:t>
            </w:r>
          </w:p>
        </w:tc>
        <w:tc>
          <w:tcPr>
            <w:tcW w:w="2161" w:type="dxa"/>
          </w:tcPr>
          <w:p w:rsidR="008479C5" w:rsidRDefault="008479C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5" w:rsidRDefault="008479C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479C5" w:rsidRPr="008479C5" w:rsidRDefault="008479C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3B" w:rsidRPr="008479C5" w:rsidRDefault="008479C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7F3B" w:rsidTr="008479C5">
        <w:tc>
          <w:tcPr>
            <w:tcW w:w="4219" w:type="dxa"/>
          </w:tcPr>
          <w:p w:rsidR="00627F3B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   Библиотека «</w:t>
            </w:r>
            <w:proofErr w:type="gramStart"/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Читай-город</w:t>
            </w:r>
            <w:proofErr w:type="gramEnd"/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41B2" w:rsidRP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праздники -</w:t>
            </w:r>
            <w:r w:rsidRPr="0062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литературного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фонда - Организация экскурсий </w:t>
            </w:r>
          </w:p>
          <w:p w:rsidR="000C41B2" w:rsidRP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C41B2" w:rsidRPr="000C41B2" w:rsidRDefault="000C41B2" w:rsidP="000C4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 в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62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0C41B2" w:rsidRPr="000C41B2" w:rsidRDefault="000C41B2" w:rsidP="000C4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  <w:p w:rsidR="00627F3B" w:rsidRPr="008479C5" w:rsidRDefault="00627F3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3B" w:rsidRPr="008479C5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7F3B" w:rsidTr="008479C5">
        <w:tc>
          <w:tcPr>
            <w:tcW w:w="4219" w:type="dxa"/>
          </w:tcPr>
          <w:p w:rsidR="00627F3B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   МБОУ «СОШ № 11»</w:t>
            </w:r>
          </w:p>
          <w:p w:rsid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    - Посещение праздника «День знаний» на базе школы</w:t>
            </w:r>
          </w:p>
          <w:p w:rsidR="000C41B2" w:rsidRP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школьный Музей природы</w:t>
            </w:r>
          </w:p>
        </w:tc>
        <w:tc>
          <w:tcPr>
            <w:tcW w:w="2161" w:type="dxa"/>
          </w:tcPr>
          <w:p w:rsid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627F3B" w:rsidRP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3B" w:rsidRPr="000C41B2" w:rsidRDefault="000C41B2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7F3B" w:rsidTr="008479C5">
        <w:tc>
          <w:tcPr>
            <w:tcW w:w="4219" w:type="dxa"/>
          </w:tcPr>
          <w:p w:rsidR="00627F3B" w:rsidRDefault="00836C9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8">
              <w:rPr>
                <w:rFonts w:ascii="Times New Roman" w:hAnsi="Times New Roman" w:cs="Times New Roman"/>
                <w:sz w:val="24"/>
                <w:szCs w:val="24"/>
              </w:rPr>
              <w:t>Театр-студия Дмитрия Полякова</w:t>
            </w:r>
          </w:p>
          <w:p w:rsidR="00836C98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Музыкальный спектакль для детей на тему ОБЖ «Правила двора»</w:t>
            </w:r>
          </w:p>
          <w:p w:rsid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спектакль для детей «Игра»</w:t>
            </w:r>
          </w:p>
          <w:p w:rsidR="00682659" w:rsidRP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спектакль для детей «Сказ про Лису»</w:t>
            </w:r>
          </w:p>
        </w:tc>
        <w:tc>
          <w:tcPr>
            <w:tcW w:w="2161" w:type="dxa"/>
          </w:tcPr>
          <w:p w:rsidR="00627F3B" w:rsidRDefault="00627F3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82659" w:rsidRPr="008479C5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3B" w:rsidRPr="008479C5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7F3B" w:rsidTr="008479C5">
        <w:tc>
          <w:tcPr>
            <w:tcW w:w="4219" w:type="dxa"/>
          </w:tcPr>
          <w:p w:rsidR="00627F3B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им. 50-летия Октября</w:t>
            </w:r>
          </w:p>
          <w:p w:rsidR="00682659" w:rsidRP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t>- Посещение культурных мероприятий по приглашению</w:t>
            </w:r>
          </w:p>
          <w:p w:rsidR="00682659" w:rsidRP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t>- Участие в фестивале детского творчества «Звонкие колокольчики»</w:t>
            </w:r>
          </w:p>
        </w:tc>
        <w:tc>
          <w:tcPr>
            <w:tcW w:w="2161" w:type="dxa"/>
          </w:tcPr>
          <w:p w:rsidR="00627F3B" w:rsidRP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ДК</w:t>
            </w:r>
          </w:p>
        </w:tc>
        <w:tc>
          <w:tcPr>
            <w:tcW w:w="319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3B" w:rsidRP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27F3B" w:rsidTr="009E2AAB">
        <w:trPr>
          <w:trHeight w:val="2175"/>
        </w:trPr>
        <w:tc>
          <w:tcPr>
            <w:tcW w:w="4219" w:type="dxa"/>
          </w:tcPr>
          <w:p w:rsidR="00627F3B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50</w:t>
            </w:r>
          </w:p>
          <w:p w:rsidR="00682659" w:rsidRPr="00682659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t>- Концерт воспитанников школы для ребят ДОУ</w:t>
            </w:r>
          </w:p>
          <w:p w:rsidR="009E2AAB" w:rsidRPr="009E2AAB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9"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выставки детских работ и концерта в школе</w:t>
            </w:r>
          </w:p>
        </w:tc>
        <w:tc>
          <w:tcPr>
            <w:tcW w:w="216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3B" w:rsidRPr="009E2AAB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19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3B" w:rsidRPr="009E2AAB" w:rsidRDefault="0068265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E2AAB" w:rsidTr="000213FA">
        <w:trPr>
          <w:trHeight w:val="1770"/>
        </w:trPr>
        <w:tc>
          <w:tcPr>
            <w:tcW w:w="4219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B">
              <w:rPr>
                <w:rFonts w:ascii="Times New Roman" w:hAnsi="Times New Roman" w:cs="Times New Roman"/>
                <w:sz w:val="24"/>
                <w:szCs w:val="24"/>
              </w:rPr>
              <w:t xml:space="preserve">УМЦ </w:t>
            </w:r>
            <w:proofErr w:type="spellStart"/>
            <w:r w:rsidRPr="009E2AAB">
              <w:rPr>
                <w:rFonts w:ascii="Times New Roman" w:hAnsi="Times New Roman" w:cs="Times New Roman"/>
                <w:sz w:val="24"/>
                <w:szCs w:val="24"/>
              </w:rPr>
              <w:t>БДДДиЮ</w:t>
            </w:r>
            <w:proofErr w:type="spellEnd"/>
            <w:r w:rsidRPr="009E2AAB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Кемерово, ГИБДД</w:t>
            </w:r>
          </w:p>
          <w:p w:rsidR="009E2AAB" w:rsidRP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B">
              <w:rPr>
                <w:rFonts w:ascii="Times New Roman" w:hAnsi="Times New Roman" w:cs="Times New Roman"/>
                <w:sz w:val="24"/>
                <w:szCs w:val="24"/>
              </w:rPr>
              <w:t xml:space="preserve">- Встреча с инспектором ГИБДД </w:t>
            </w:r>
          </w:p>
          <w:p w:rsidR="007028F9" w:rsidRPr="007028F9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B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педагогов</w:t>
            </w:r>
          </w:p>
        </w:tc>
        <w:tc>
          <w:tcPr>
            <w:tcW w:w="216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B" w:rsidRDefault="009E2AA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213FA" w:rsidTr="000213FA">
        <w:trPr>
          <w:trHeight w:val="1185"/>
        </w:trPr>
        <w:tc>
          <w:tcPr>
            <w:tcW w:w="4219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F9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района и города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на базе ДОУ </w:t>
            </w:r>
            <w:proofErr w:type="gramStart"/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методобъединений</w:t>
            </w:r>
            <w:proofErr w:type="spellEnd"/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213FA" w:rsidTr="000213FA">
        <w:trPr>
          <w:trHeight w:val="2385"/>
        </w:trPr>
        <w:tc>
          <w:tcPr>
            <w:tcW w:w="4219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 Кировского района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-  Взаимодействие по психолого-педагогическому сопровождению детей 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</w:t>
            </w:r>
          </w:p>
        </w:tc>
        <w:tc>
          <w:tcPr>
            <w:tcW w:w="2161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213FA" w:rsidTr="000213FA">
        <w:trPr>
          <w:trHeight w:val="3255"/>
        </w:trPr>
        <w:tc>
          <w:tcPr>
            <w:tcW w:w="4219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МБУЗ ГКБ № 2, Детская поликлиника</w:t>
            </w: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- Оформление выписок детям для поступления в ДОУ</w:t>
            </w: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врача-педиатра</w:t>
            </w: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 - Осмотр детей специалистами </w:t>
            </w: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- Диспансеризация детей и сотрудников 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- Вакцинация детей и сотрудников</w:t>
            </w:r>
          </w:p>
        </w:tc>
        <w:tc>
          <w:tcPr>
            <w:tcW w:w="2161" w:type="dxa"/>
          </w:tcPr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0213FA" w:rsidTr="00B50E88">
        <w:trPr>
          <w:trHeight w:val="2025"/>
        </w:trPr>
        <w:tc>
          <w:tcPr>
            <w:tcW w:w="4219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МБОУ ДПО «Научно-методический центр» г. Кемерово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конкурсах 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>- Посещение семинаров</w:t>
            </w:r>
          </w:p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FA"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курсов </w:t>
            </w:r>
          </w:p>
        </w:tc>
        <w:tc>
          <w:tcPr>
            <w:tcW w:w="2161" w:type="dxa"/>
          </w:tcPr>
          <w:p w:rsidR="000213FA" w:rsidRP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FA" w:rsidRDefault="000213FA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213FA" w:rsidRPr="000213FA" w:rsidRDefault="000213FA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50E88" w:rsidTr="00B50E88">
        <w:trPr>
          <w:trHeight w:val="3270"/>
        </w:trPr>
        <w:tc>
          <w:tcPr>
            <w:tcW w:w="4219" w:type="dxa"/>
          </w:tcPr>
          <w:p w:rsid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Электронные СМИ</w:t>
            </w:r>
          </w:p>
          <w:p w:rsidR="00B50E88" w:rsidRP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- Участие детей в творческих конкурсах</w:t>
            </w:r>
          </w:p>
          <w:p w:rsidR="00B50E88" w:rsidRP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педагогов в профессиональных и творческих конкурсах </w:t>
            </w:r>
          </w:p>
          <w:p w:rsidR="00B50E88" w:rsidRPr="000213FA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Публикации методических материалов </w:t>
            </w:r>
          </w:p>
        </w:tc>
        <w:tc>
          <w:tcPr>
            <w:tcW w:w="2161" w:type="dxa"/>
          </w:tcPr>
          <w:p w:rsid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Pr="000213FA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P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50E88" w:rsidTr="00B50E88">
        <w:trPr>
          <w:trHeight w:val="1905"/>
        </w:trPr>
        <w:tc>
          <w:tcPr>
            <w:tcW w:w="4219" w:type="dxa"/>
          </w:tcPr>
          <w:p w:rsidR="00B50E88" w:rsidRPr="00B50E88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медицинский университет</w:t>
            </w:r>
          </w:p>
          <w:p w:rsidR="00B50E88" w:rsidRPr="00B50E88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- Занятия студентов медико-профилактического факультета на базе ДОУ</w:t>
            </w:r>
          </w:p>
        </w:tc>
        <w:tc>
          <w:tcPr>
            <w:tcW w:w="2161" w:type="dxa"/>
          </w:tcPr>
          <w:p w:rsid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вуза</w:t>
            </w:r>
          </w:p>
        </w:tc>
        <w:tc>
          <w:tcPr>
            <w:tcW w:w="3191" w:type="dxa"/>
          </w:tcPr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0E88" w:rsidTr="008479C5">
        <w:trPr>
          <w:trHeight w:val="2205"/>
        </w:trPr>
        <w:tc>
          <w:tcPr>
            <w:tcW w:w="4219" w:type="dxa"/>
          </w:tcPr>
          <w:p w:rsidR="00B50E88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Кузбасский региональный институт повышения квалификации и переподготовки работников образования</w:t>
            </w:r>
          </w:p>
          <w:p w:rsidR="00B50E88" w:rsidRPr="00B50E88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- Обучение педагогов на курсах повышения квалификации</w:t>
            </w:r>
          </w:p>
          <w:p w:rsidR="00B50E88" w:rsidRPr="00B50E88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педагогов в конкурсах на базе </w:t>
            </w:r>
            <w:proofErr w:type="spellStart"/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B50E88" w:rsidRPr="00B50E88" w:rsidRDefault="00B50E88" w:rsidP="00B50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8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педагогов в </w:t>
            </w:r>
            <w:proofErr w:type="spellStart"/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50E88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 и т.п. на базе </w:t>
            </w:r>
            <w:proofErr w:type="spellStart"/>
            <w:r w:rsidRPr="00B50E88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2161" w:type="dxa"/>
          </w:tcPr>
          <w:p w:rsidR="00B50E88" w:rsidRDefault="00B50E88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1C" w:rsidRDefault="00902B1C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8" w:rsidRPr="00902B1C" w:rsidRDefault="00902B1C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1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02B1C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3191" w:type="dxa"/>
          </w:tcPr>
          <w:p w:rsidR="00B50E88" w:rsidRDefault="00B50E88" w:rsidP="00021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F3B" w:rsidRDefault="00627F3B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79C5">
        <w:rPr>
          <w:rFonts w:ascii="Times New Roman" w:hAnsi="Times New Roman" w:cs="Times New Roman"/>
          <w:sz w:val="28"/>
          <w:szCs w:val="28"/>
        </w:rPr>
        <w:t xml:space="preserve"> </w:t>
      </w:r>
      <w:r w:rsidR="000C41B2">
        <w:rPr>
          <w:rFonts w:ascii="Times New Roman" w:hAnsi="Times New Roman" w:cs="Times New Roman"/>
          <w:sz w:val="28"/>
          <w:szCs w:val="28"/>
        </w:rPr>
        <w:t xml:space="preserve">    </w:t>
      </w:r>
      <w:r w:rsidRPr="00627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2D9" w:rsidRDefault="005862D9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62D9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. Структура управления МБДОУ № 45</w:t>
      </w:r>
    </w:p>
    <w:p w:rsidR="005862D9" w:rsidRDefault="005862D9" w:rsidP="007A7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2D9">
        <w:rPr>
          <w:rFonts w:ascii="Times New Roman" w:hAnsi="Times New Roman" w:cs="Times New Roman"/>
          <w:sz w:val="28"/>
          <w:szCs w:val="28"/>
        </w:rPr>
        <w:t>В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D9">
        <w:rPr>
          <w:rFonts w:ascii="Times New Roman" w:hAnsi="Times New Roman" w:cs="Times New Roman"/>
          <w:sz w:val="28"/>
          <w:szCs w:val="28"/>
        </w:rPr>
        <w:t xml:space="preserve"> реализуется возможность участия в управлении учреждением всех участников образовательного процесса. Структура, порядок формирования, срок полномочий и компетенция органов управления МБДОУ, порядок принятия ими решений и выступления регламентируются Положениями, утвержденными заведующим МБДОУ. Система управления МБДОУ состоит из двух структур.</w:t>
      </w:r>
    </w:p>
    <w:p w:rsidR="005862D9" w:rsidRPr="00197A2B" w:rsidRDefault="005862D9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62D9">
        <w:rPr>
          <w:rFonts w:ascii="Times New Roman" w:hAnsi="Times New Roman" w:cs="Times New Roman"/>
          <w:b/>
          <w:sz w:val="28"/>
          <w:szCs w:val="28"/>
        </w:rPr>
        <w:t xml:space="preserve"> I структура – органы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62D9">
        <w:rPr>
          <w:rFonts w:ascii="Times New Roman" w:hAnsi="Times New Roman" w:cs="Times New Roman"/>
          <w:b/>
          <w:sz w:val="28"/>
          <w:szCs w:val="28"/>
        </w:rPr>
        <w:t xml:space="preserve"> Таблица 4.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34"/>
        <w:gridCol w:w="2409"/>
        <w:gridCol w:w="7797"/>
      </w:tblGrid>
      <w:tr w:rsidR="00197A2B" w:rsidTr="00197A2B">
        <w:tc>
          <w:tcPr>
            <w:tcW w:w="534" w:type="dxa"/>
          </w:tcPr>
          <w:p w:rsidR="00197A2B" w:rsidRP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197A2B" w:rsidRP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2B">
              <w:rPr>
                <w:b/>
              </w:rPr>
              <w:t>Орган общественного управления</w:t>
            </w:r>
          </w:p>
        </w:tc>
        <w:tc>
          <w:tcPr>
            <w:tcW w:w="7797" w:type="dxa"/>
          </w:tcPr>
          <w:p w:rsidR="00197A2B" w:rsidRP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2B">
              <w:rPr>
                <w:b/>
              </w:rPr>
              <w:t>Содержание деятельности</w:t>
            </w:r>
          </w:p>
        </w:tc>
      </w:tr>
      <w:tr w:rsidR="00197A2B" w:rsidTr="00197A2B">
        <w:tc>
          <w:tcPr>
            <w:tcW w:w="534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Общее собрание трудового коллектива</w:t>
            </w:r>
          </w:p>
        </w:tc>
        <w:tc>
          <w:tcPr>
            <w:tcW w:w="7797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t>Осуществляет полномочия трудового коллектива, обсуждает проект Коллективного договора; обсуждает вопросы состояния трудовой дисциплины и мероприятия по ее укреплению, рассматривает вопросы охраны и безопасности условий труда работников, охраны жизни и здоровья воспитанников МБДОУ, вносит предложения в части материально-технического обеспечения и оснащения образовательного процесса, обсуждает и принимает изменения в Устав ДОУ и другие локальные акты</w:t>
            </w:r>
            <w:proofErr w:type="gramEnd"/>
          </w:p>
        </w:tc>
      </w:tr>
      <w:tr w:rsidR="00197A2B" w:rsidTr="00197A2B">
        <w:tc>
          <w:tcPr>
            <w:tcW w:w="534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Родительский совет</w:t>
            </w:r>
          </w:p>
        </w:tc>
        <w:tc>
          <w:tcPr>
            <w:tcW w:w="7797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Содействует организации совместных мероприятий в ДОУ, оказывает посильную помощь МБДОУ в укреплении материально-технической базы, благоустройстве ее помещений, детских площадок и территорий, содействует организации и совершенствованию образовательного процесса в МБДОУ. В состав родительского совета входят родители, избираемые на групповых родительских собраниях.</w:t>
            </w:r>
          </w:p>
        </w:tc>
      </w:tr>
      <w:tr w:rsidR="00197A2B" w:rsidTr="00197A2B">
        <w:tc>
          <w:tcPr>
            <w:tcW w:w="534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Педагогический совет</w:t>
            </w:r>
          </w:p>
        </w:tc>
        <w:tc>
          <w:tcPr>
            <w:tcW w:w="7797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Осуществляет управление педагогической деятельностью ДОУ; определяет направления образовательной деятельности ДОУ; рассматривает и утверждает образовательные программы ДОУ </w:t>
            </w:r>
            <w:proofErr w:type="gramStart"/>
            <w:r>
              <w:t>;р</w:t>
            </w:r>
            <w:proofErr w:type="gramEnd"/>
            <w:r>
              <w:t>ассматривает вопросы содержания, форм и методов образовательного процесса, планирования образовательной деятельности ДОУ; рассматривает проект годового плана деятельности ДОУ; заслушивает отчеты заведующего о создании условий для реализации образовательных программ в ДОУ; рассматривает вопросы повышения квалификации и переподготовки кадров; организует выявление, обобщение, распространение, внедрение педагогического опыта педагогов; принимает решение об участии учреждения в инновационной и экспериментальной деятельности; принимает участие в рассмотрении локальных актов ДОУ.</w:t>
            </w:r>
          </w:p>
        </w:tc>
      </w:tr>
    </w:tbl>
    <w:p w:rsidR="00197A2B" w:rsidRDefault="00197A2B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197A2B">
        <w:rPr>
          <w:rFonts w:ascii="Times New Roman" w:hAnsi="Times New Roman" w:cs="Times New Roman"/>
          <w:b/>
          <w:sz w:val="28"/>
          <w:szCs w:val="28"/>
        </w:rPr>
        <w:t>II структура – административное 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197A2B">
        <w:rPr>
          <w:rFonts w:ascii="Times New Roman" w:hAnsi="Times New Roman" w:cs="Times New Roman"/>
          <w:b/>
          <w:sz w:val="28"/>
          <w:szCs w:val="28"/>
        </w:rPr>
        <w:t xml:space="preserve"> Таблица 5.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98"/>
        <w:gridCol w:w="1693"/>
        <w:gridCol w:w="1882"/>
        <w:gridCol w:w="6667"/>
      </w:tblGrid>
      <w:tr w:rsidR="00197A2B" w:rsidTr="00854725">
        <w:tc>
          <w:tcPr>
            <w:tcW w:w="498" w:type="dxa"/>
          </w:tcPr>
          <w:p w:rsidR="00197A2B" w:rsidRP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3" w:type="dxa"/>
          </w:tcPr>
          <w:p w:rsidR="00197A2B" w:rsidRP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2B">
              <w:rPr>
                <w:b/>
              </w:rPr>
              <w:t>Уровень управления</w:t>
            </w:r>
          </w:p>
        </w:tc>
        <w:tc>
          <w:tcPr>
            <w:tcW w:w="1882" w:type="dxa"/>
          </w:tcPr>
          <w:p w:rsidR="00197A2B" w:rsidRP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2B">
              <w:rPr>
                <w:b/>
              </w:rPr>
              <w:t>Объект управления</w:t>
            </w:r>
          </w:p>
        </w:tc>
        <w:tc>
          <w:tcPr>
            <w:tcW w:w="6667" w:type="dxa"/>
          </w:tcPr>
          <w:p w:rsidR="00197A2B" w:rsidRP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2B">
              <w:rPr>
                <w:b/>
              </w:rPr>
              <w:t>Содержание деятельности</w:t>
            </w:r>
          </w:p>
        </w:tc>
      </w:tr>
      <w:tr w:rsidR="00197A2B" w:rsidTr="00854725">
        <w:tc>
          <w:tcPr>
            <w:tcW w:w="498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 уровень – заведующий ДОУ</w:t>
            </w:r>
          </w:p>
        </w:tc>
        <w:tc>
          <w:tcPr>
            <w:tcW w:w="1882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Коллектив  ДОУ</w:t>
            </w:r>
          </w:p>
        </w:tc>
        <w:tc>
          <w:tcPr>
            <w:tcW w:w="6667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Заведующий осуществляет общее руководство МБДОУ в соответствии с законодательством РФ и иными нормативными правовыми актами, Уставом МБДОУ. Обеспечивает системную образовательную, воспитательную, методическую и административно-хозяйственную работу образовательного учреждения. </w:t>
            </w:r>
            <w:proofErr w:type="gramStart"/>
            <w:r>
              <w:t>Создает оптимальные условия для полноценного всестороннего развития и обучения воспитанников, охраны и укрепления их здоровья в соответствии с ФГОС ДО и Образовательной программой дошкольного образования, реализуемой в ДОУ.</w:t>
            </w:r>
            <w:proofErr w:type="gramEnd"/>
            <w:r>
              <w:t xml:space="preserve">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договор.</w:t>
            </w:r>
          </w:p>
        </w:tc>
      </w:tr>
      <w:tr w:rsidR="00197A2B" w:rsidTr="00854725">
        <w:tc>
          <w:tcPr>
            <w:tcW w:w="498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2 уровень – руководители структурных подразделений</w:t>
            </w:r>
          </w:p>
        </w:tc>
        <w:tc>
          <w:tcPr>
            <w:tcW w:w="1882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Часть коллектива согласно функциональным обязанностям</w:t>
            </w:r>
          </w:p>
        </w:tc>
        <w:tc>
          <w:tcPr>
            <w:tcW w:w="6667" w:type="dxa"/>
          </w:tcPr>
          <w:p w:rsidR="00197A2B" w:rsidRDefault="00197A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Старший воспитатель координирует работу воспитателей, других педагогических работников, а также разработку учебно-методической и иной документации, необходимой для деятельности ДОУ, организует просветительскую работу для родителей. Заведующий хозяйством 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ремонт. Старшая медсестра контролирует санитарное состояние помещений и участков ДОУ, готовит детей к врачебному осмотру, обеспечивает организацию оздоровительных мероприятий и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режима дня, приготовлением пищи и питанием детей, проводит учет отсутствующих, изолирует заболевших детей, ведет соответствующую документацию.</w:t>
            </w:r>
          </w:p>
        </w:tc>
      </w:tr>
      <w:tr w:rsidR="00197A2B" w:rsidTr="00854725">
        <w:tc>
          <w:tcPr>
            <w:tcW w:w="498" w:type="dxa"/>
          </w:tcPr>
          <w:p w:rsidR="00197A2B" w:rsidRDefault="00EF7E23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</w:tcPr>
          <w:p w:rsidR="00197A2B" w:rsidRDefault="00EF7E23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 уровень управления – педагоги</w:t>
            </w:r>
          </w:p>
        </w:tc>
        <w:tc>
          <w:tcPr>
            <w:tcW w:w="1882" w:type="dxa"/>
          </w:tcPr>
          <w:p w:rsidR="00197A2B" w:rsidRDefault="00EF7E23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Дети и их родители</w:t>
            </w:r>
          </w:p>
        </w:tc>
        <w:tc>
          <w:tcPr>
            <w:tcW w:w="6667" w:type="dxa"/>
          </w:tcPr>
          <w:p w:rsidR="00197A2B" w:rsidRDefault="00EF7E23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Организуют учебно-воспитательный 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      </w:r>
          </w:p>
        </w:tc>
      </w:tr>
    </w:tbl>
    <w:p w:rsidR="00197A2B" w:rsidRDefault="00197A2B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725" w:rsidRDefault="00854725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725" w:rsidRDefault="00854725" w:rsidP="007A7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4725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4725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организационно-уп</w:t>
      </w:r>
      <w:r>
        <w:rPr>
          <w:rFonts w:ascii="Times New Roman" w:hAnsi="Times New Roman" w:cs="Times New Roman"/>
          <w:b/>
          <w:sz w:val="28"/>
          <w:szCs w:val="28"/>
        </w:rPr>
        <w:t>равленческой деятельности в 2018</w:t>
      </w:r>
      <w:r w:rsidRPr="0085472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0007"/>
      </w:tblGrid>
      <w:tr w:rsidR="00854725" w:rsidTr="00854725">
        <w:tc>
          <w:tcPr>
            <w:tcW w:w="675" w:type="dxa"/>
          </w:tcPr>
          <w:p w:rsid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07" w:type="dxa"/>
          </w:tcPr>
          <w:p w:rsidR="00854725" w:rsidRPr="00854725" w:rsidRDefault="00854725" w:rsidP="00C66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25">
              <w:rPr>
                <w:rFonts w:ascii="Times New Roman" w:hAnsi="Times New Roman" w:cs="Times New Roman"/>
                <w:b/>
                <w:sz w:val="28"/>
                <w:szCs w:val="28"/>
              </w:rPr>
              <w:t>1. Инструктивно-методические совещания</w:t>
            </w:r>
          </w:p>
        </w:tc>
      </w:tr>
      <w:tr w:rsidR="00854725" w:rsidTr="00854725">
        <w:tc>
          <w:tcPr>
            <w:tcW w:w="675" w:type="dxa"/>
          </w:tcPr>
          <w:p w:rsidR="00854725" w:rsidRP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7" w:type="dxa"/>
          </w:tcPr>
          <w:p w:rsidR="00854725" w:rsidRP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инструктивными и методическими материалами Министерства образования и науки РФ, управления образования администрации г. Кемерово</w:t>
            </w:r>
          </w:p>
        </w:tc>
      </w:tr>
      <w:tr w:rsidR="00854725" w:rsidTr="00854725">
        <w:tc>
          <w:tcPr>
            <w:tcW w:w="675" w:type="dxa"/>
          </w:tcPr>
          <w:p w:rsidR="00854725" w:rsidRP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7" w:type="dxa"/>
          </w:tcPr>
          <w:p w:rsid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Плановые инструктажи: - повторный инструктаж по охране труда и технике безопасности; - организация охраны жизни и здоровья детей дошкольного возраста в детском саду;</w:t>
            </w:r>
          </w:p>
          <w:p w:rsid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предупреждению детского дорожного транспортного травматизма; - по пожарной безопасности; - по антитеррористической защищенности. </w:t>
            </w:r>
          </w:p>
          <w:p w:rsidR="00854725" w:rsidRP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Внеплановые инструктажи: - организация охраны жизни и здоровья детей во время выхода за территорию ДОУ; - повторное ознакомление с должностными инструкциями; - инструктаж по технике безопасности при подготовке к утренникам; - по телефонограммам вышестоящих инстанций.</w:t>
            </w:r>
          </w:p>
        </w:tc>
      </w:tr>
      <w:tr w:rsidR="00854725" w:rsidTr="00854725">
        <w:tc>
          <w:tcPr>
            <w:tcW w:w="675" w:type="dxa"/>
          </w:tcPr>
          <w:p w:rsidR="00854725" w:rsidRP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7" w:type="dxa"/>
          </w:tcPr>
          <w:p w:rsidR="00854725" w:rsidRP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пожарно-технического минимума</w:t>
            </w:r>
          </w:p>
        </w:tc>
      </w:tr>
      <w:tr w:rsidR="00854725" w:rsidTr="00854725">
        <w:tc>
          <w:tcPr>
            <w:tcW w:w="675" w:type="dxa"/>
          </w:tcPr>
          <w:p w:rsidR="00854725" w:rsidRPr="00854725" w:rsidRDefault="00854725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7" w:type="dxa"/>
          </w:tcPr>
          <w:p w:rsidR="00854725" w:rsidRPr="00C6612B" w:rsidRDefault="00854725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Тренировочный семинар: «Действия сотрудников при угрозе и возникновении ЧС»</w:t>
            </w:r>
          </w:p>
        </w:tc>
      </w:tr>
      <w:tr w:rsidR="00854725" w:rsidTr="00854725">
        <w:tc>
          <w:tcPr>
            <w:tcW w:w="675" w:type="dxa"/>
          </w:tcPr>
          <w:p w:rsidR="00854725" w:rsidRPr="00854725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7" w:type="dxa"/>
          </w:tcPr>
          <w:p w:rsidR="00854725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знаний сотрудников по ОТ и ТБ</w:t>
            </w:r>
            <w:proofErr w:type="gramEnd"/>
          </w:p>
        </w:tc>
      </w:tr>
      <w:tr w:rsidR="00854725" w:rsidTr="00854725">
        <w:tc>
          <w:tcPr>
            <w:tcW w:w="675" w:type="dxa"/>
          </w:tcPr>
          <w:p w:rsidR="00854725" w:rsidRPr="00854725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7" w:type="dxa"/>
          </w:tcPr>
          <w:p w:rsidR="00854725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Работа с персоналом по организации питания.</w:t>
            </w:r>
          </w:p>
        </w:tc>
      </w:tr>
      <w:tr w:rsidR="00854725" w:rsidTr="00854725">
        <w:tc>
          <w:tcPr>
            <w:tcW w:w="675" w:type="dxa"/>
          </w:tcPr>
          <w:p w:rsidR="00854725" w:rsidRPr="00854725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7" w:type="dxa"/>
          </w:tcPr>
          <w:p w:rsidR="00854725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Консультация-инструктаж «Охрана жизни и здоровья детей в летний оздоровительный период, оказание первой медицинской помощи при несчастных случаях».</w:t>
            </w:r>
          </w:p>
        </w:tc>
      </w:tr>
      <w:tr w:rsidR="00C6612B" w:rsidTr="00C6612B">
        <w:tc>
          <w:tcPr>
            <w:tcW w:w="675" w:type="dxa"/>
          </w:tcPr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7" w:type="dxa"/>
          </w:tcPr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12B" w:rsidRPr="00C6612B" w:rsidRDefault="00C6612B" w:rsidP="00C66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2B">
              <w:rPr>
                <w:rFonts w:ascii="Times New Roman" w:hAnsi="Times New Roman" w:cs="Times New Roman"/>
                <w:b/>
                <w:sz w:val="28"/>
                <w:szCs w:val="28"/>
              </w:rPr>
              <w:t>2.Общие собрания трудового коллектива</w:t>
            </w:r>
          </w:p>
        </w:tc>
      </w:tr>
      <w:tr w:rsidR="00C6612B" w:rsidTr="00C6612B">
        <w:tc>
          <w:tcPr>
            <w:tcW w:w="675" w:type="dxa"/>
          </w:tcPr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7" w:type="dxa"/>
          </w:tcPr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ДОУ на новый учебный год. Цель: координация действий по улучшению условий образовательного процесса.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1. Итоги работы за летний оздоровительный период.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2. Выдвижение кандидатур на награждение </w:t>
            </w:r>
            <w:proofErr w:type="gramStart"/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Дню дошкольного работника.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3. Принятие локальных актов ДОУ. 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4.Обеспечение охраны труда и безопасности жизнедеятельности детей и сотрудников ДОУ. 5.Утверждение графика работы сотрудников. Соблюдение графиков работы, правил внутреннего распорядка.</w:t>
            </w:r>
          </w:p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6. Итоги подготовки групп, прогулочных участков, территории детского сада к началу учебного года.</w:t>
            </w:r>
          </w:p>
        </w:tc>
      </w:tr>
      <w:tr w:rsidR="00C6612B" w:rsidTr="00C6612B">
        <w:tc>
          <w:tcPr>
            <w:tcW w:w="675" w:type="dxa"/>
          </w:tcPr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7" w:type="dxa"/>
          </w:tcPr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Итоги выполнения коллективного договора между администрацией и трудовым коллективом. Цель: координация действий, выработка единых требований и совершенствование условий для осуществления деятельности ДОУ. 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1. Выполнение нормативных показателей и результаты финансово-хозяйственной деятельности ДОУ за год.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Выполнение Коллективного договора между администрацией и трудовым коллективом ДОУ 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3. Выполнение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лашения по охране труда на 2018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. Утверждение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 отпусков работников на 2019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. Утверждение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глашения по охране труда на 2019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612B" w:rsidTr="00C6612B">
        <w:tc>
          <w:tcPr>
            <w:tcW w:w="675" w:type="dxa"/>
          </w:tcPr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007" w:type="dxa"/>
          </w:tcPr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О подготовке ДОУ к весенне-летнему периоду, новому учебному году.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Цель: соблюдение требований законодательных и нормативных актов, правил охраны труда и техники безопасности. 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летней оздоровительной работе. 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2. Итоги осуществления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 за 1 полугодие 2018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уч. года.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охраны труда и безопасности жизнедеятельности детей и сотрудников ДОУ в летний период.</w:t>
            </w:r>
          </w:p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4.О подготовке к новому учебному году, о проведении ремонтных работ. </w:t>
            </w:r>
          </w:p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5.Выдвижение кандидатур на награждение по итогам работы за год</w:t>
            </w:r>
          </w:p>
        </w:tc>
      </w:tr>
      <w:tr w:rsidR="00C6612B" w:rsidTr="00C6612B">
        <w:tc>
          <w:tcPr>
            <w:tcW w:w="675" w:type="dxa"/>
          </w:tcPr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7" w:type="dxa"/>
          </w:tcPr>
          <w:p w:rsid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  <w:proofErr w:type="gramEnd"/>
          </w:p>
          <w:p w:rsidR="00C6612B" w:rsidRPr="00C6612B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2B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работников с юбилейными датами</w:t>
            </w:r>
          </w:p>
        </w:tc>
      </w:tr>
      <w:tr w:rsidR="00C6612B" w:rsidRPr="00931D19" w:rsidTr="00C6612B">
        <w:tc>
          <w:tcPr>
            <w:tcW w:w="675" w:type="dxa"/>
          </w:tcPr>
          <w:p w:rsidR="00C6612B" w:rsidRPr="00931D19" w:rsidRDefault="00C6612B" w:rsidP="007A77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7" w:type="dxa"/>
          </w:tcPr>
          <w:p w:rsidR="00C6612B" w:rsidRDefault="00C6612B" w:rsidP="00931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1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31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1D1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Производственные совещания</w:t>
            </w:r>
          </w:p>
          <w:p w:rsidR="00931D19" w:rsidRPr="00931D19" w:rsidRDefault="00931D19" w:rsidP="00931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D19" w:rsidTr="00931D19">
        <w:tc>
          <w:tcPr>
            <w:tcW w:w="675" w:type="dxa"/>
          </w:tcPr>
          <w:p w:rsidR="00931D19" w:rsidRP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7" w:type="dxa"/>
          </w:tcPr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>1. Обсуждение и утверждение плана работы на месяц.</w:t>
            </w:r>
          </w:p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931D1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контрольной деятельности (ознакомление коллектива с графиком контроля). 3.Усиление мер по обеспечению безопасности всех участников образовательного процесса (знакомство с приказами по ОТ и ТБ на новый учебный год).</w:t>
            </w:r>
            <w:proofErr w:type="gramEnd"/>
          </w:p>
          <w:p w:rsidR="00931D19" w:rsidRP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4. Подготовка </w:t>
            </w:r>
            <w:proofErr w:type="gramStart"/>
            <w:r w:rsidRPr="00931D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Дню дошкольного работника</w:t>
            </w:r>
          </w:p>
        </w:tc>
      </w:tr>
      <w:tr w:rsidR="00931D19" w:rsidTr="00931D19">
        <w:tc>
          <w:tcPr>
            <w:tcW w:w="675" w:type="dxa"/>
          </w:tcPr>
          <w:p w:rsidR="00931D19" w:rsidRP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7" w:type="dxa"/>
          </w:tcPr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>1. Обсуждение и утверждение плана работы на месяц.</w:t>
            </w:r>
          </w:p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заболеваемости за месяц. </w:t>
            </w:r>
          </w:p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>4. Подготовка к осенним праздникам.</w:t>
            </w:r>
          </w:p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5.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к зиме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31D19">
              <w:rPr>
                <w:rFonts w:ascii="Times New Roman" w:hAnsi="Times New Roman" w:cs="Times New Roman"/>
                <w:sz w:val="24"/>
                <w:szCs w:val="24"/>
              </w:rPr>
              <w:t>уборка территории).</w:t>
            </w:r>
          </w:p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6.Организация работы по защите прав воспитанников в ДОУ и семье.</w:t>
            </w:r>
          </w:p>
          <w:p w:rsid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 xml:space="preserve"> 7. Работа по подготовке Акта осеннего осмотра здания и территории ДОУ. </w:t>
            </w:r>
          </w:p>
          <w:p w:rsidR="00931D19" w:rsidRPr="00931D19" w:rsidRDefault="00931D19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19">
              <w:rPr>
                <w:rFonts w:ascii="Times New Roman" w:hAnsi="Times New Roman" w:cs="Times New Roman"/>
                <w:sz w:val="24"/>
                <w:szCs w:val="24"/>
              </w:rPr>
              <w:t>8. Обновление пакета документов по ПБ.</w:t>
            </w:r>
          </w:p>
        </w:tc>
      </w:tr>
      <w:tr w:rsidR="00931D19" w:rsidTr="00931D19">
        <w:tc>
          <w:tcPr>
            <w:tcW w:w="675" w:type="dxa"/>
          </w:tcPr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7" w:type="dxa"/>
          </w:tcPr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работы на месяц.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контрольной деятельности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3. Анализ заболеваемости за месяц.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4.Эффективность работы органов самоуправления в ДОУ. </w:t>
            </w:r>
          </w:p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</w:t>
            </w:r>
            <w:proofErr w:type="gramStart"/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</w:tr>
      <w:tr w:rsidR="00931D19" w:rsidTr="00931D19">
        <w:tc>
          <w:tcPr>
            <w:tcW w:w="675" w:type="dxa"/>
          </w:tcPr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007" w:type="dxa"/>
          </w:tcPr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работы на месяц.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2. Результативность контрольной деятельности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заболеваемости за месяц.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 новогодним праздникам: педагогическая работа, оформление музыкального зала, групп, вестибюля;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сценариев и графиков утренников; </w:t>
            </w:r>
          </w:p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при проведении</w:t>
            </w:r>
          </w:p>
        </w:tc>
      </w:tr>
      <w:tr w:rsidR="00931D19" w:rsidTr="00931D19">
        <w:tc>
          <w:tcPr>
            <w:tcW w:w="675" w:type="dxa"/>
          </w:tcPr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7" w:type="dxa"/>
          </w:tcPr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на месяц.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контрольной деятельности.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3. Анализ заболеваемости детей и сотрудников ДОУ за прошедший год.</w:t>
            </w:r>
          </w:p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4. Работа по экономии коммунальных ресурсов и соблюдению санитарно-гигиенического режима в ДОУ.</w:t>
            </w:r>
          </w:p>
        </w:tc>
      </w:tr>
      <w:tr w:rsidR="00931D19" w:rsidTr="00931D19">
        <w:tc>
          <w:tcPr>
            <w:tcW w:w="675" w:type="dxa"/>
          </w:tcPr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7" w:type="dxa"/>
          </w:tcPr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2.Результативность контрольной деятельности.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заболеваемости.</w:t>
            </w:r>
          </w:p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5.Взаимодействие ДОУ с социумом.</w:t>
            </w:r>
          </w:p>
        </w:tc>
      </w:tr>
      <w:tr w:rsidR="00931D19" w:rsidTr="00931D19">
        <w:tc>
          <w:tcPr>
            <w:tcW w:w="675" w:type="dxa"/>
          </w:tcPr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07" w:type="dxa"/>
          </w:tcPr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на месяц.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контрольной деятельности.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8 Марта. </w:t>
            </w:r>
          </w:p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4. Проведение «Месячника безопасности». Организация тренировочной эвакуации</w:t>
            </w:r>
          </w:p>
        </w:tc>
      </w:tr>
      <w:tr w:rsidR="00931D19" w:rsidTr="00D46F50">
        <w:trPr>
          <w:trHeight w:val="3345"/>
        </w:trPr>
        <w:tc>
          <w:tcPr>
            <w:tcW w:w="675" w:type="dxa"/>
          </w:tcPr>
          <w:p w:rsidR="00931D19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7" w:type="dxa"/>
          </w:tcPr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заболеваемости за 1 квартал 2019</w:t>
            </w: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4. Результаты углубленного медицинского осмотра, готовности выпускников подготовительной группы к школьному обучению.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субботников по благоустройству территории. </w:t>
            </w:r>
          </w:p>
          <w:p w:rsid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>6. Работа по подготовке Акта весеннего осмотра здания и территории ДОУ.</w:t>
            </w:r>
          </w:p>
          <w:p w:rsidR="00D46F50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7. Утверждение плана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монтных работ в ДОУ на лето 2019</w:t>
            </w:r>
            <w:r w:rsidRPr="00D46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46F50" w:rsidTr="00931D19">
        <w:trPr>
          <w:trHeight w:val="795"/>
        </w:trPr>
        <w:tc>
          <w:tcPr>
            <w:tcW w:w="675" w:type="dxa"/>
          </w:tcPr>
          <w:p w:rsidR="00D46F50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07" w:type="dxa"/>
          </w:tcPr>
          <w:p w:rsidR="00AE6860" w:rsidRPr="00B90455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AE6860" w:rsidRPr="00B90455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AE6860" w:rsidRPr="00B90455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 xml:space="preserve"> 3. Подготовка к выпуску детей в школу.</w:t>
            </w:r>
          </w:p>
          <w:p w:rsidR="00AE6860" w:rsidRPr="00B90455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детской посещаемости и заболеваемости за учебный год. </w:t>
            </w:r>
          </w:p>
          <w:p w:rsidR="00AE6860" w:rsidRPr="00B90455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>5. О проведении летней оздоровительной кампании, утверждение плана оздоровительной, образовательной и административно</w:t>
            </w:r>
            <w:r w:rsidR="00AE6860" w:rsidRPr="00B90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6860" w:rsidRPr="00B90455">
              <w:rPr>
                <w:rFonts w:ascii="Times New Roman" w:hAnsi="Times New Roman" w:cs="Times New Roman"/>
                <w:sz w:val="24"/>
                <w:szCs w:val="24"/>
              </w:rPr>
              <w:t>озяйственной работы на лето 2019</w:t>
            </w: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6F50" w:rsidRPr="00D46F50" w:rsidRDefault="00D46F50" w:rsidP="007A77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55">
              <w:rPr>
                <w:rFonts w:ascii="Times New Roman" w:hAnsi="Times New Roman" w:cs="Times New Roman"/>
                <w:sz w:val="24"/>
                <w:szCs w:val="24"/>
              </w:rPr>
              <w:t xml:space="preserve"> 6. Составление справки по итогам работы ДОУ для заполнения АИС «Образование Кемеровской области</w:t>
            </w:r>
            <w:r>
              <w:t>»</w:t>
            </w:r>
          </w:p>
        </w:tc>
      </w:tr>
    </w:tbl>
    <w:p w:rsidR="00DA7BAF" w:rsidRDefault="00DA7BAF" w:rsidP="00DA7B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725" w:rsidRDefault="00DA7BAF" w:rsidP="00DA7B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BAF">
        <w:rPr>
          <w:rFonts w:ascii="Times New Roman" w:hAnsi="Times New Roman" w:cs="Times New Roman"/>
          <w:b/>
          <w:sz w:val="28"/>
          <w:szCs w:val="28"/>
        </w:rPr>
        <w:lastRenderedPageBreak/>
        <w:t>3. Образовательная деятельность</w:t>
      </w:r>
    </w:p>
    <w:p w:rsidR="00DA7BAF" w:rsidRDefault="00DA7BAF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sz w:val="24"/>
          <w:szCs w:val="24"/>
        </w:rPr>
        <w:t>3.1.Документы, в соответствии с которыми ведется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7BAF" w:rsidRDefault="00DA7BAF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sz w:val="24"/>
          <w:szCs w:val="24"/>
        </w:rPr>
        <w:t xml:space="preserve"> </w:t>
      </w:r>
      <w:r w:rsidRPr="00DA7BA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7BAF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 – ФЗ «Об образовании в Российской Федерации»; </w:t>
      </w:r>
    </w:p>
    <w:p w:rsidR="00DA7BAF" w:rsidRDefault="00DA7BAF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7BA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14 ноября 2013г. № 30384; </w:t>
      </w:r>
    </w:p>
    <w:p w:rsidR="00DA7BAF" w:rsidRDefault="00DA7BAF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7BA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образования; </w:t>
      </w:r>
    </w:p>
    <w:p w:rsidR="00DA7BAF" w:rsidRDefault="00DA7BAF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7BA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30 августа 2013 г. №1014; </w:t>
      </w:r>
      <w:r w:rsidRPr="00DA7BA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7BAF">
        <w:rPr>
          <w:rFonts w:ascii="Times New Roman" w:hAnsi="Times New Roman" w:cs="Times New Roman"/>
          <w:sz w:val="24"/>
          <w:szCs w:val="24"/>
        </w:rPr>
        <w:t xml:space="preserve"> Комментарии к ФГОС ДО (приказ МО РФ от 17.10.2013 № 1155); </w:t>
      </w:r>
    </w:p>
    <w:p w:rsidR="00DA7BAF" w:rsidRDefault="00DA7BAF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7BA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организациях», утверждены постановлением Главного государственного санитарного врача Российской Федерации от 15 мая 2013г. №26 (СанПиН 2.4.1.3049 – 13); </w:t>
      </w:r>
    </w:p>
    <w:p w:rsidR="00DA7BAF" w:rsidRDefault="00DA7BAF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sz w:val="24"/>
          <w:szCs w:val="24"/>
        </w:rPr>
        <w:sym w:font="Symbol" w:char="F0B7"/>
      </w:r>
      <w:r w:rsidR="00C56104">
        <w:rPr>
          <w:rFonts w:ascii="Times New Roman" w:hAnsi="Times New Roman" w:cs="Times New Roman"/>
          <w:sz w:val="24"/>
          <w:szCs w:val="24"/>
        </w:rPr>
        <w:t xml:space="preserve"> Устав МБДОУ № 45 «Детский сад общеразвивающего вида»</w:t>
      </w:r>
    </w:p>
    <w:p w:rsidR="00C56104" w:rsidRPr="00C56104" w:rsidRDefault="00C56104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104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104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образовательной деятельности</w:t>
      </w:r>
    </w:p>
    <w:p w:rsidR="00C56104" w:rsidRDefault="00C56104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104">
        <w:rPr>
          <w:rFonts w:ascii="Times New Roman" w:hAnsi="Times New Roman" w:cs="Times New Roman"/>
          <w:sz w:val="24"/>
          <w:szCs w:val="24"/>
        </w:rPr>
        <w:t xml:space="preserve"> Содержание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МБДОУ № 45</w:t>
      </w:r>
      <w:r w:rsidRPr="00C56104">
        <w:rPr>
          <w:rFonts w:ascii="Times New Roman" w:hAnsi="Times New Roman" w:cs="Times New Roman"/>
          <w:sz w:val="24"/>
          <w:szCs w:val="24"/>
        </w:rPr>
        <w:t xml:space="preserve"> определяется: </w:t>
      </w:r>
    </w:p>
    <w:p w:rsidR="00C56104" w:rsidRDefault="00C56104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104"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</w:t>
      </w:r>
      <w:r>
        <w:rPr>
          <w:rFonts w:ascii="Times New Roman" w:hAnsi="Times New Roman" w:cs="Times New Roman"/>
          <w:sz w:val="24"/>
          <w:szCs w:val="24"/>
        </w:rPr>
        <w:t>азования МБДОУ № 45</w:t>
      </w:r>
      <w:r w:rsidRPr="00C56104">
        <w:rPr>
          <w:rFonts w:ascii="Times New Roman" w:hAnsi="Times New Roman" w:cs="Times New Roman"/>
          <w:sz w:val="24"/>
          <w:szCs w:val="24"/>
        </w:rPr>
        <w:t xml:space="preserve"> (далее – Программа). </w:t>
      </w:r>
    </w:p>
    <w:p w:rsidR="00C56104" w:rsidRDefault="00C56104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104">
        <w:rPr>
          <w:rFonts w:ascii="Times New Roman" w:hAnsi="Times New Roman" w:cs="Times New Roman"/>
          <w:sz w:val="24"/>
          <w:szCs w:val="24"/>
        </w:rPr>
        <w:t>Основная образовательная программа до</w:t>
      </w:r>
      <w:r>
        <w:rPr>
          <w:rFonts w:ascii="Times New Roman" w:hAnsi="Times New Roman" w:cs="Times New Roman"/>
          <w:sz w:val="24"/>
          <w:szCs w:val="24"/>
        </w:rPr>
        <w:t>школьного образования МБДОУ № 45</w:t>
      </w:r>
      <w:r w:rsidRPr="00C56104">
        <w:rPr>
          <w:rFonts w:ascii="Times New Roman" w:hAnsi="Times New Roman" w:cs="Times New Roman"/>
          <w:sz w:val="24"/>
          <w:szCs w:val="24"/>
        </w:rPr>
        <w:t xml:space="preserve"> разработана: </w:t>
      </w:r>
    </w:p>
    <w:p w:rsidR="00C56104" w:rsidRDefault="00C56104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104">
        <w:rPr>
          <w:rFonts w:ascii="Times New Roman" w:hAnsi="Times New Roman" w:cs="Times New Roman"/>
          <w:sz w:val="24"/>
          <w:szCs w:val="24"/>
        </w:rPr>
        <w:t xml:space="preserve">-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№1155); </w:t>
      </w:r>
    </w:p>
    <w:p w:rsidR="00135158" w:rsidRDefault="00C56104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104">
        <w:rPr>
          <w:rFonts w:ascii="Times New Roman" w:hAnsi="Times New Roman" w:cs="Times New Roman"/>
          <w:sz w:val="24"/>
          <w:szCs w:val="24"/>
        </w:rPr>
        <w:t>- на основе Примерной основной образовательной программы дошкольного образования</w:t>
      </w:r>
      <w:r w:rsidR="008350B8">
        <w:rPr>
          <w:rFonts w:ascii="Times New Roman" w:hAnsi="Times New Roman" w:cs="Times New Roman"/>
          <w:sz w:val="24"/>
          <w:szCs w:val="24"/>
        </w:rPr>
        <w:t xml:space="preserve"> </w:t>
      </w:r>
      <w:r w:rsidRPr="00C56104">
        <w:rPr>
          <w:rFonts w:ascii="Times New Roman" w:hAnsi="Times New Roman" w:cs="Times New Roman"/>
          <w:sz w:val="24"/>
          <w:szCs w:val="24"/>
        </w:rPr>
        <w:t xml:space="preserve">(одобрена решением федерального </w:t>
      </w:r>
      <w:proofErr w:type="spellStart"/>
      <w:r w:rsidRPr="00C5610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350B8">
        <w:rPr>
          <w:rFonts w:ascii="Times New Roman" w:hAnsi="Times New Roman" w:cs="Times New Roman"/>
          <w:sz w:val="24"/>
          <w:szCs w:val="24"/>
        </w:rPr>
        <w:t xml:space="preserve"> - </w:t>
      </w:r>
      <w:r w:rsidRPr="00C56104">
        <w:rPr>
          <w:rFonts w:ascii="Times New Roman" w:hAnsi="Times New Roman" w:cs="Times New Roman"/>
          <w:sz w:val="24"/>
          <w:szCs w:val="24"/>
        </w:rPr>
        <w:t xml:space="preserve">методического объединения по общему образованию при </w:t>
      </w:r>
      <w:proofErr w:type="spellStart"/>
      <w:r w:rsidRPr="00C56104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56104">
        <w:rPr>
          <w:rFonts w:ascii="Times New Roman" w:hAnsi="Times New Roman" w:cs="Times New Roman"/>
          <w:sz w:val="24"/>
          <w:szCs w:val="24"/>
        </w:rPr>
        <w:t xml:space="preserve"> РФ (протокол от 20 мая 2015 г. № 2/15); </w:t>
      </w:r>
    </w:p>
    <w:p w:rsidR="00135158" w:rsidRDefault="00135158" w:rsidP="00DA7BA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5158">
        <w:rPr>
          <w:rFonts w:ascii="Times New Roman" w:eastAsia="Calibri" w:hAnsi="Times New Roman" w:cs="Times New Roman"/>
          <w:sz w:val="24"/>
          <w:szCs w:val="24"/>
        </w:rPr>
        <w:t>учтены концептуальные положения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158">
        <w:rPr>
          <w:rFonts w:ascii="Times New Roman" w:eastAsia="Calibri" w:hAnsi="Times New Roman" w:cs="Times New Roman"/>
          <w:sz w:val="24"/>
          <w:szCs w:val="24"/>
        </w:rPr>
        <w:t xml:space="preserve"> Примерной вариативной образовательной программы дошкольного образования «От рождения до школы» под редакцией </w:t>
      </w:r>
      <w:proofErr w:type="spellStart"/>
      <w:r w:rsidRPr="00135158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135158">
        <w:rPr>
          <w:rFonts w:ascii="Times New Roman" w:eastAsia="Calibri" w:hAnsi="Times New Roman" w:cs="Times New Roman"/>
          <w:sz w:val="24"/>
          <w:szCs w:val="24"/>
        </w:rPr>
        <w:t xml:space="preserve"> Н.Е., Комаровой Т.С., Васильевой М.А., а также особенности образовательного учреждения, региона и муниципалитета, образовательных потребностей и запросов воспитанников.</w:t>
      </w:r>
      <w:r w:rsidRPr="00ED43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6104" w:rsidRDefault="00C56104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104">
        <w:rPr>
          <w:rFonts w:ascii="Times New Roman" w:hAnsi="Times New Roman" w:cs="Times New Roman"/>
          <w:sz w:val="24"/>
          <w:szCs w:val="24"/>
        </w:rPr>
        <w:lastRenderedPageBreak/>
        <w:t xml:space="preserve">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</w:t>
      </w:r>
      <w:proofErr w:type="spellStart"/>
      <w:r w:rsidRPr="00C5610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C56104">
        <w:rPr>
          <w:rFonts w:ascii="Times New Roman" w:hAnsi="Times New Roman" w:cs="Times New Roman"/>
          <w:sz w:val="24"/>
          <w:szCs w:val="24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8C7461" w:rsidRDefault="00083D31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>Цели и задачи Программы.</w:t>
      </w:r>
    </w:p>
    <w:p w:rsidR="008C7461" w:rsidRDefault="00083D31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  <w:u w:val="single"/>
        </w:rPr>
        <w:t xml:space="preserve"> Цель Программы:</w:t>
      </w:r>
      <w:r w:rsidRPr="008C7461">
        <w:rPr>
          <w:rFonts w:ascii="Times New Roman" w:hAnsi="Times New Roman" w:cs="Times New Roman"/>
          <w:sz w:val="24"/>
          <w:szCs w:val="24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</w:t>
      </w:r>
      <w:r w:rsidR="008C7461">
        <w:rPr>
          <w:rFonts w:ascii="Times New Roman" w:hAnsi="Times New Roman" w:cs="Times New Roman"/>
          <w:sz w:val="24"/>
          <w:szCs w:val="24"/>
        </w:rPr>
        <w:t>-</w:t>
      </w:r>
      <w:r w:rsidRPr="008C7461">
        <w:rPr>
          <w:rFonts w:ascii="Times New Roman" w:hAnsi="Times New Roman" w:cs="Times New Roman"/>
          <w:sz w:val="24"/>
          <w:szCs w:val="24"/>
        </w:rPr>
        <w:t>исследовательскую деятельность и другие формы активности.</w:t>
      </w:r>
    </w:p>
    <w:p w:rsidR="008C7461" w:rsidRDefault="00083D31" w:rsidP="00DA7B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461">
        <w:rPr>
          <w:rFonts w:ascii="Times New Roman" w:hAnsi="Times New Roman" w:cs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</w:t>
      </w:r>
      <w:proofErr w:type="gramEnd"/>
      <w:r w:rsidRPr="008C7461">
        <w:rPr>
          <w:rFonts w:ascii="Times New Roman" w:hAnsi="Times New Roman" w:cs="Times New Roman"/>
          <w:sz w:val="24"/>
          <w:szCs w:val="24"/>
        </w:rPr>
        <w:t xml:space="preserve"> и физического развития человека, удовлетворения его образовательных потребностей и интересов. </w:t>
      </w:r>
    </w:p>
    <w:p w:rsidR="008C7461" w:rsidRPr="008C7461" w:rsidRDefault="00083D31" w:rsidP="00DA7BA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7461">
        <w:rPr>
          <w:rFonts w:ascii="Times New Roman" w:hAnsi="Times New Roman" w:cs="Times New Roman"/>
          <w:sz w:val="24"/>
          <w:szCs w:val="24"/>
          <w:u w:val="single"/>
        </w:rPr>
        <w:t xml:space="preserve">Задачи Программы: </w:t>
      </w:r>
    </w:p>
    <w:p w:rsidR="008C7461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8C7461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 xml:space="preserve"> 2)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  <w:proofErr w:type="gramStart"/>
      <w:r w:rsidRPr="008C7461">
        <w:rPr>
          <w:rFonts w:ascii="Times New Roman" w:hAnsi="Times New Roman" w:cs="Times New Roman"/>
          <w:sz w:val="24"/>
          <w:szCs w:val="24"/>
        </w:rPr>
        <w:t>3)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  <w:proofErr w:type="gramEnd"/>
    </w:p>
    <w:p w:rsidR="00993BE0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 xml:space="preserve"> 4)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993BE0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>5)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93BE0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 xml:space="preserve"> 6) формирование социокультурной среды, соответствующей возрастным и индивидуальным особенностям детей; </w:t>
      </w:r>
    </w:p>
    <w:p w:rsidR="00993BE0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lastRenderedPageBreak/>
        <w:t xml:space="preserve">7)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8) обеспечение преемственности целей, задач и содержания дошкольного общего и начального общего образования. </w:t>
      </w:r>
    </w:p>
    <w:p w:rsidR="00993BE0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>Содержание образовательных областей реализуется в различных видах деят</w:t>
      </w:r>
      <w:r w:rsidR="00993BE0">
        <w:rPr>
          <w:rFonts w:ascii="Times New Roman" w:hAnsi="Times New Roman" w:cs="Times New Roman"/>
          <w:sz w:val="24"/>
          <w:szCs w:val="24"/>
        </w:rPr>
        <w:t>ельности: - в раннем возрасте (2</w:t>
      </w:r>
      <w:r w:rsidRPr="008C7461">
        <w:rPr>
          <w:rFonts w:ascii="Times New Roman" w:hAnsi="Times New Roman" w:cs="Times New Roman"/>
          <w:sz w:val="24"/>
          <w:szCs w:val="24"/>
        </w:rPr>
        <w:t xml:space="preserve">-3 года) – предметная деятельность и игры с составными динамическими игрушками; экспериментирование с материалами и веществами (песок, вода, тесто и др.), общение </w:t>
      </w:r>
      <w:proofErr w:type="gramStart"/>
      <w:r w:rsidRPr="008C74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7461">
        <w:rPr>
          <w:rFonts w:ascii="Times New Roman" w:hAnsi="Times New Roman" w:cs="Times New Roman"/>
          <w:sz w:val="24"/>
          <w:szCs w:val="24"/>
        </w:rPr>
        <w:t xml:space="preserve">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стихов; рассматривание картинок, двигательная активность; </w:t>
      </w:r>
    </w:p>
    <w:p w:rsidR="00083D31" w:rsidRDefault="00083D31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61">
        <w:rPr>
          <w:rFonts w:ascii="Times New Roman" w:hAnsi="Times New Roman" w:cs="Times New Roman"/>
          <w:sz w:val="24"/>
          <w:szCs w:val="24"/>
        </w:rPr>
        <w:t>- для</w:t>
      </w:r>
      <w:r w:rsidR="00993BE0">
        <w:rPr>
          <w:rFonts w:ascii="Times New Roman" w:hAnsi="Times New Roman" w:cs="Times New Roman"/>
          <w:sz w:val="24"/>
          <w:szCs w:val="24"/>
        </w:rPr>
        <w:t xml:space="preserve"> детей дошкольного возраста (3-7</w:t>
      </w:r>
      <w:r w:rsidRPr="008C7461">
        <w:rPr>
          <w:rFonts w:ascii="Times New Roman" w:hAnsi="Times New Roman" w:cs="Times New Roman"/>
          <w:sz w:val="24"/>
          <w:szCs w:val="24"/>
        </w:rPr>
        <w:t xml:space="preserve"> лет) – ряд видов деятельности, таких как </w:t>
      </w:r>
      <w:proofErr w:type="gramStart"/>
      <w:r w:rsidRPr="008C7461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8C7461">
        <w:rPr>
          <w:rFonts w:ascii="Times New Roman" w:hAnsi="Times New Roman" w:cs="Times New Roman"/>
          <w:sz w:val="24"/>
          <w:szCs w:val="24"/>
        </w:rPr>
        <w:t xml:space="preserve">, включая сюжетно-ролевую игру; игры с правилами и другие виды игры, коммуникативная (общение и взаимодействие </w:t>
      </w:r>
      <w:proofErr w:type="gramStart"/>
      <w:r w:rsidRPr="008C74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7461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proofErr w:type="gramStart"/>
      <w:r w:rsidRPr="008C7461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8C7461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993BE0" w:rsidRPr="00993BE0" w:rsidRDefault="00993BE0" w:rsidP="0099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BE0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образовательной деятельности МБДОУ № 45 регламентируется: 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Учебным планом МБДОУ №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3B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BE0">
        <w:rPr>
          <w:rFonts w:ascii="Times New Roman" w:hAnsi="Times New Roman" w:cs="Times New Roman"/>
          <w:sz w:val="24"/>
          <w:szCs w:val="24"/>
        </w:rPr>
        <w:t>который состоит из Пояснительной записки, учебного графика и расписания организованной образовательной деятельности на неделю.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протяжении всего времени нахождения ребенка в дошкольной организации в следующих формах: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совместная (партнерская) деятельность педагога с детьми; 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- образовательная деятельность в режимных моментах;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организованная образовательная деятельность; 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- самостоятельная деятельность детей. 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социально-коммуникативное развитие; 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речевое развитие; 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1A393E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физическое развитие. </w:t>
      </w:r>
    </w:p>
    <w:p w:rsidR="001A393E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представляет собой организацию совместной деятельности педагога с детьми:</w:t>
      </w:r>
    </w:p>
    <w:p w:rsidR="001A393E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с одним ребенком; </w:t>
      </w:r>
    </w:p>
    <w:p w:rsidR="001A393E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- с подгруппой детей; </w:t>
      </w:r>
    </w:p>
    <w:p w:rsidR="001A393E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- с целой группой детей. </w:t>
      </w:r>
    </w:p>
    <w:p w:rsidR="001A393E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lastRenderedPageBreak/>
        <w:t xml:space="preserve">Выбор количества детей зависит </w:t>
      </w:r>
      <w:proofErr w:type="gramStart"/>
      <w:r w:rsidRPr="00993B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3B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- возрастных и индивидуальных особенностей детей; 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- вида деятельности (игровая, познавательно - исследовательская, двигательная, продуктивная);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их интереса к данному занятию;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- сложности материала. 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Но необходимо помнить, что каждый ребенок должен получить одинаковые стартовые возможности для обучения в школе. Главная особенность организации образовательной деятельности в ДОУ на современном этапе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проектной деятельности, игровых, проблемно-обучающих ситуаций.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Таким образом, «занятие» как специально организованная форма образовательной деятельности в детском саду рассматривается как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993B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93BE0">
        <w:rPr>
          <w:rFonts w:ascii="Times New Roman" w:hAnsi="Times New Roman" w:cs="Times New Roman"/>
          <w:sz w:val="24"/>
          <w:szCs w:val="24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Реализация «занятия» как дидактической формы учебной деятельности рассматривается только в старшем дошкольном возрасте. </w:t>
      </w:r>
    </w:p>
    <w:p w:rsidR="0011050A" w:rsidRPr="0011050A" w:rsidRDefault="00993BE0" w:rsidP="0099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50A">
        <w:rPr>
          <w:rFonts w:ascii="Times New Roman" w:hAnsi="Times New Roman" w:cs="Times New Roman"/>
          <w:b/>
          <w:sz w:val="24"/>
          <w:szCs w:val="24"/>
        </w:rPr>
        <w:t xml:space="preserve">Цель и задачи учебного плана. 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Цель: регламентация образовательной деятельности, осуществляемой с дошкольниками, определение ее направленности, видов и форм организации.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1. Определить количество организованной образовательной нагрузки для всех возрастных групп. 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2. Определить чередование различных видов детской деятельности таким образом, чтобы избежать перегрузки и переутомления детей. </w:t>
      </w:r>
    </w:p>
    <w:p w:rsidR="0011050A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3. Определить чередования статичных и динамичных видов детской деятельности.</w:t>
      </w:r>
    </w:p>
    <w:p w:rsidR="002256B9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4. Распределить нагрузку между воспитателями и специалистами.</w:t>
      </w:r>
    </w:p>
    <w:p w:rsidR="002256B9" w:rsidRPr="002256B9" w:rsidRDefault="00993BE0" w:rsidP="0099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6B9">
        <w:rPr>
          <w:rFonts w:ascii="Times New Roman" w:hAnsi="Times New Roman" w:cs="Times New Roman"/>
          <w:b/>
          <w:sz w:val="24"/>
          <w:szCs w:val="24"/>
        </w:rPr>
        <w:t xml:space="preserve"> Структура учебного плана.</w:t>
      </w:r>
    </w:p>
    <w:p w:rsidR="002256B9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 Учебный план состоит из основной части и части, формируемой участниками образовательных отношений. Реализация содержания образовательной деятельности обеих частей плана является обязательной для всех воспитанников ДОУ и отражена в сетке занятий для каждой возрастной группы. </w:t>
      </w:r>
    </w:p>
    <w:p w:rsidR="002256B9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 w:rsidRPr="00993B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3BE0">
        <w:rPr>
          <w:rFonts w:ascii="Times New Roman" w:hAnsi="Times New Roman" w:cs="Times New Roman"/>
          <w:sz w:val="24"/>
          <w:szCs w:val="24"/>
        </w:rPr>
        <w:t xml:space="preserve">. Объем обязательной части учебного плана составляет не менее 60% от его общего объема для каждой возрастной группы; объем части, формируемой участниками образовательных отношений, не более 40% (см. Комментарии к разделу II пункта 2.10.ФГОС ДО). </w:t>
      </w:r>
    </w:p>
    <w:p w:rsidR="00993BE0" w:rsidRDefault="00993BE0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BE0">
        <w:rPr>
          <w:rFonts w:ascii="Times New Roman" w:hAnsi="Times New Roman" w:cs="Times New Roman"/>
          <w:sz w:val="24"/>
          <w:szCs w:val="24"/>
        </w:rPr>
        <w:t>Основная часть обеспечивает развитие детей во всех пяти взаимодополняющих образовательных областях. При этом единство и преемственность основных видов детской деятельности (игровой и образовательной), реализуемых в основной части учебного плана, обеспечивают интегрированность всех образовательных областей.</w:t>
      </w:r>
    </w:p>
    <w:p w:rsidR="00420B45" w:rsidRPr="00420B45" w:rsidRDefault="00420B45" w:rsidP="0099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B45">
        <w:rPr>
          <w:rFonts w:ascii="Times New Roman" w:hAnsi="Times New Roman" w:cs="Times New Roman"/>
          <w:b/>
          <w:sz w:val="24"/>
          <w:szCs w:val="24"/>
        </w:rPr>
        <w:t>Методическое сопровождение основной части учебного плана:</w:t>
      </w:r>
    </w:p>
    <w:p w:rsidR="00420B45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lastRenderedPageBreak/>
        <w:t xml:space="preserve"> -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МБДОУ № 45 «Детский сад общеразвивающего</w:t>
      </w:r>
      <w:r w:rsidRPr="00420B45">
        <w:rPr>
          <w:rFonts w:ascii="Times New Roman" w:hAnsi="Times New Roman" w:cs="Times New Roman"/>
          <w:sz w:val="24"/>
          <w:szCs w:val="24"/>
        </w:rPr>
        <w:t xml:space="preserve"> вида». </w:t>
      </w:r>
      <w:proofErr w:type="gramStart"/>
      <w:r w:rsidRPr="00420B45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(далее – вариативная), включает в себя выбранные из числа существующих и/или разработанные педагогами самостоятельно Программы, направленные на развитие детей в одной или нескольких образовательных областях, видах деятельности и/или культурных практиках (далее – парциальные образовательные программы), а также занятия в кружках.</w:t>
      </w:r>
      <w:proofErr w:type="gramEnd"/>
    </w:p>
    <w:p w:rsidR="00420B45" w:rsidRPr="00420B45" w:rsidRDefault="00420B45" w:rsidP="0099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B45">
        <w:rPr>
          <w:rFonts w:ascii="Times New Roman" w:hAnsi="Times New Roman" w:cs="Times New Roman"/>
          <w:b/>
          <w:sz w:val="24"/>
          <w:szCs w:val="24"/>
        </w:rPr>
        <w:t xml:space="preserve"> Методическое сопровождение части учебного плана, формируемой участниками образовательных отношений (дополнительное образование):</w:t>
      </w:r>
    </w:p>
    <w:p w:rsidR="00420B45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t xml:space="preserve"> - Рабочая программа по дополнительному образованию, составленная на основе программы экологического воспитания дошкольников Николаевой С.Н. «Юный эколог».</w:t>
      </w:r>
    </w:p>
    <w:p w:rsidR="00420B45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t xml:space="preserve"> - Рабочая программа по дополнительному образованию, составленная на основе программы художественного воспитания, обучения и развития детей 2-7 лет Лыковой И.А. «Цветные ладош</w:t>
      </w:r>
      <w:r>
        <w:rPr>
          <w:rFonts w:ascii="Times New Roman" w:hAnsi="Times New Roman" w:cs="Times New Roman"/>
          <w:sz w:val="24"/>
          <w:szCs w:val="24"/>
        </w:rPr>
        <w:t xml:space="preserve">ки».  </w:t>
      </w:r>
      <w:r w:rsidRPr="00420B45">
        <w:rPr>
          <w:rFonts w:ascii="Times New Roman" w:hAnsi="Times New Roman" w:cs="Times New Roman"/>
          <w:sz w:val="24"/>
          <w:szCs w:val="24"/>
        </w:rPr>
        <w:t xml:space="preserve"> </w:t>
      </w:r>
      <w:r w:rsidRPr="00420B45">
        <w:rPr>
          <w:rFonts w:ascii="Times New Roman" w:hAnsi="Times New Roman" w:cs="Times New Roman"/>
          <w:b/>
          <w:sz w:val="24"/>
          <w:szCs w:val="24"/>
        </w:rPr>
        <w:t>Основные требования к планированию организованной образовательной деятельности</w:t>
      </w:r>
      <w:r w:rsidRPr="00420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B45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t>- Образовательная деятельность физкультурно-оздоровительного и эстетического цикла занимает не менее 50% общего времени, отведенного на организованную образовательную деятельность.</w:t>
      </w:r>
    </w:p>
    <w:p w:rsidR="0067074B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t xml:space="preserve"> - Количество часов проведения организованной образовательной деятельности для каждой возрастной группы не превышает максимально допустимый объем недельной образовательной нагрузки и проводится по подгруппам и фронтально. </w:t>
      </w:r>
    </w:p>
    <w:p w:rsidR="0067074B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t xml:space="preserve">-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(середина недели). </w:t>
      </w:r>
    </w:p>
    <w:p w:rsidR="0067074B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t xml:space="preserve">- Образовательная деятельность по физическому развитию осуществляется во всех возрастных группах 3 раза в неделю, из них один раз в неделю на улице с детьми старшего дошкольного возраста при благоприятных погодных условиях. </w:t>
      </w:r>
    </w:p>
    <w:p w:rsidR="002256B9" w:rsidRDefault="00420B45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B45">
        <w:rPr>
          <w:rFonts w:ascii="Times New Roman" w:hAnsi="Times New Roman" w:cs="Times New Roman"/>
          <w:sz w:val="24"/>
          <w:szCs w:val="24"/>
        </w:rPr>
        <w:t xml:space="preserve">- Для детей в возрасте от 2 до 3 лет организованная образовательная деятельность представляет собой игровую, музыкальную деятельность, общение, развитие движений. Допускается осуществлять образовательную </w:t>
      </w:r>
      <w:proofErr w:type="gramStart"/>
      <w:r w:rsidRPr="00420B45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420B45">
        <w:rPr>
          <w:rFonts w:ascii="Times New Roman" w:hAnsi="Times New Roman" w:cs="Times New Roman"/>
          <w:sz w:val="24"/>
          <w:szCs w:val="24"/>
        </w:rPr>
        <w:t xml:space="preserve"> как в первую, так и во вторую половину дня.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>- Общее количество времени, отведенного на организованную образовательную деятельность в неделю, включая вариативную часть, составляет: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в группе раннего возраста – 1 ча</w:t>
      </w:r>
      <w:r w:rsidR="00F65FAC">
        <w:rPr>
          <w:rFonts w:ascii="Times New Roman" w:hAnsi="Times New Roman" w:cs="Times New Roman"/>
          <w:sz w:val="24"/>
          <w:szCs w:val="24"/>
        </w:rPr>
        <w:t>с 40 минут</w:t>
      </w:r>
      <w:r w:rsidRPr="0067074B">
        <w:rPr>
          <w:rFonts w:ascii="Times New Roman" w:hAnsi="Times New Roman" w:cs="Times New Roman"/>
          <w:sz w:val="24"/>
          <w:szCs w:val="24"/>
        </w:rPr>
        <w:t>;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в младшей группе – 3 часа 15 минут;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>в средней группе – 4 часа 20 минут;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– 8 часов 30 минут.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Продолжительность непрерывной образовательной деятельности: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для детей 3-го года жизни – не более 10 минут;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>для детей 4-го года жизни – не более 15 минут;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для детей 5-го года жизни – не более 20 минут;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для детей 6-го года жизни – не более 25 минут;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>для детей 7-го года жизни – не более 30 минут.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- В середине образовательной деятельности статичного характера проводятся физкультминутки.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lastRenderedPageBreak/>
        <w:t xml:space="preserve">Перерывы в занятиях между подгруппами по 5 минут и между занятиями 10 минут.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- Максимально допустимый объем образовательной нагрузки в первой половине дня: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>в младшей и средних группах не превышает 30 и 40 минут соответственно;</w:t>
      </w:r>
    </w:p>
    <w:p w:rsidR="00F65FAC" w:rsidRDefault="00F65FAC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7074B" w:rsidRPr="00670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74B" w:rsidRPr="0067074B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="0067074B" w:rsidRPr="0067074B">
        <w:rPr>
          <w:rFonts w:ascii="Times New Roman" w:hAnsi="Times New Roman" w:cs="Times New Roman"/>
          <w:sz w:val="24"/>
          <w:szCs w:val="24"/>
        </w:rPr>
        <w:t xml:space="preserve"> - 45 минут и 1,5 часа соответственно. 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>-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составлять: для детей 6-го года жизни – не более 25 минут; для детей 7-го года жизни – не более 30 минут.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74B">
        <w:rPr>
          <w:rFonts w:ascii="Times New Roman" w:hAnsi="Times New Roman" w:cs="Times New Roman"/>
          <w:sz w:val="24"/>
          <w:szCs w:val="24"/>
        </w:rPr>
        <w:t>- 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занятиям).</w:t>
      </w:r>
      <w:proofErr w:type="gramEnd"/>
      <w:r w:rsidRPr="0067074B">
        <w:rPr>
          <w:rFonts w:ascii="Times New Roman" w:hAnsi="Times New Roman" w:cs="Times New Roman"/>
          <w:sz w:val="24"/>
          <w:szCs w:val="24"/>
        </w:rPr>
        <w:t xml:space="preserve"> Его продолжительность не превышает 20 минут в день.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FAC">
        <w:rPr>
          <w:rFonts w:ascii="Times New Roman" w:hAnsi="Times New Roman" w:cs="Times New Roman"/>
          <w:b/>
          <w:sz w:val="24"/>
          <w:szCs w:val="24"/>
        </w:rPr>
        <w:t xml:space="preserve"> Календарный учебный график</w:t>
      </w:r>
      <w:r w:rsidR="00F65FAC">
        <w:rPr>
          <w:rFonts w:ascii="Times New Roman" w:hAnsi="Times New Roman" w:cs="Times New Roman"/>
          <w:b/>
          <w:sz w:val="24"/>
          <w:szCs w:val="24"/>
        </w:rPr>
        <w:t>.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Учебный план рассч</w:t>
      </w:r>
      <w:r w:rsidR="00F65FAC">
        <w:rPr>
          <w:rFonts w:ascii="Times New Roman" w:hAnsi="Times New Roman" w:cs="Times New Roman"/>
          <w:sz w:val="24"/>
          <w:szCs w:val="24"/>
        </w:rPr>
        <w:t xml:space="preserve">итан на период с 1 сентября 2018 года по 31 мая 2019 </w:t>
      </w:r>
      <w:r w:rsidRPr="0067074B">
        <w:rPr>
          <w:rFonts w:ascii="Times New Roman" w:hAnsi="Times New Roman" w:cs="Times New Roman"/>
          <w:sz w:val="24"/>
          <w:szCs w:val="24"/>
        </w:rPr>
        <w:t>года. Комплексная оценка результатов освоения программы воспитанниками проводится в процессе образовательной деятельности в соответствии с Годовым кале</w:t>
      </w:r>
      <w:r w:rsidR="00F65FAC">
        <w:rPr>
          <w:rFonts w:ascii="Times New Roman" w:hAnsi="Times New Roman" w:cs="Times New Roman"/>
          <w:sz w:val="24"/>
          <w:szCs w:val="24"/>
        </w:rPr>
        <w:t>ндарным учебным графиком на 2018- 2019</w:t>
      </w:r>
      <w:r w:rsidRPr="0067074B">
        <w:rPr>
          <w:rFonts w:ascii="Times New Roman" w:hAnsi="Times New Roman" w:cs="Times New Roman"/>
          <w:sz w:val="24"/>
          <w:szCs w:val="24"/>
        </w:rPr>
        <w:t xml:space="preserve"> учебный год. Дети освобождаются от организованной образовательной деятельности на период их адаптации к детскому саду. В середине учебного года для детей организуются двухнедельные каникулы (последняя неделя декабря и первая неделя января), во время которых проводится образовательная деятельность только эстетически-оздоровительного цикла.</w:t>
      </w:r>
    </w:p>
    <w:p w:rsidR="00F65FAC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В период с 1 июня по 31 августа организуются каникулы, во время которых образовательная деятельность организуется в соответствии с Планом работы на летний оздоровительный период и групповым тематическим планированием, а также с учетом климатических условий.</w:t>
      </w:r>
    </w:p>
    <w:p w:rsidR="0067074B" w:rsidRDefault="0067074B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74B">
        <w:rPr>
          <w:rFonts w:ascii="Times New Roman" w:hAnsi="Times New Roman" w:cs="Times New Roman"/>
          <w:sz w:val="24"/>
          <w:szCs w:val="24"/>
        </w:rPr>
        <w:t xml:space="preserve"> В основном проводятся мероприятия эстетически-оздоровительного цикла (подвижные игры, спортивные и тематические праздники, экскурсии, музыкальные развлечения)</w:t>
      </w:r>
      <w:r w:rsidR="00F65FAC">
        <w:rPr>
          <w:rFonts w:ascii="Times New Roman" w:hAnsi="Times New Roman" w:cs="Times New Roman"/>
          <w:sz w:val="24"/>
          <w:szCs w:val="24"/>
        </w:rPr>
        <w:t>.</w:t>
      </w:r>
    </w:p>
    <w:p w:rsidR="00F65FAC" w:rsidRPr="00584F32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4F32">
        <w:rPr>
          <w:rFonts w:ascii="Times New Roman" w:hAnsi="Times New Roman" w:cs="Times New Roman"/>
          <w:sz w:val="24"/>
          <w:szCs w:val="24"/>
        </w:rPr>
        <w:t>Приоритетным направлением (целью) д</w:t>
      </w:r>
      <w:r>
        <w:rPr>
          <w:rFonts w:ascii="Times New Roman" w:hAnsi="Times New Roman" w:cs="Times New Roman"/>
          <w:sz w:val="24"/>
          <w:szCs w:val="24"/>
        </w:rPr>
        <w:t>еятельности детского сада в 2018</w:t>
      </w:r>
      <w:r w:rsidRPr="00584F32">
        <w:rPr>
          <w:rFonts w:ascii="Times New Roman" w:hAnsi="Times New Roman" w:cs="Times New Roman"/>
          <w:sz w:val="24"/>
          <w:szCs w:val="24"/>
        </w:rPr>
        <w:t xml:space="preserve"> году было 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детей в соответствии с возрастными и индивидуальными особенностями, подготовка ребенка к жизни в современном обществе.</w:t>
      </w:r>
      <w:proofErr w:type="gramEnd"/>
    </w:p>
    <w:p w:rsidR="002256B9" w:rsidRDefault="00584F32" w:rsidP="0099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F32">
        <w:rPr>
          <w:rFonts w:ascii="Times New Roman" w:hAnsi="Times New Roman" w:cs="Times New Roman"/>
          <w:b/>
          <w:sz w:val="24"/>
          <w:szCs w:val="24"/>
        </w:rPr>
        <w:t xml:space="preserve">3.3.Анализ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за 2018</w:t>
      </w:r>
      <w:r w:rsidRPr="00584F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61262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6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61262" w:rsidRDefault="00A6126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2018</w:t>
      </w:r>
      <w:r w:rsidR="00584F32" w:rsidRPr="00584F32">
        <w:rPr>
          <w:rFonts w:ascii="Times New Roman" w:hAnsi="Times New Roman" w:cs="Times New Roman"/>
          <w:sz w:val="24"/>
          <w:szCs w:val="24"/>
        </w:rPr>
        <w:t xml:space="preserve"> года полностью реализовано содержание программ основного блока.</w:t>
      </w:r>
    </w:p>
    <w:p w:rsidR="00A61262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 xml:space="preserve"> Все поставленные задачи по воспитанию и обучению детей решались планомерно и целенаправленно. </w:t>
      </w:r>
    </w:p>
    <w:p w:rsidR="00A61262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 xml:space="preserve">Проведенные тематические проверки и оперативный контроль показали, что образовательный процесс в ДОУ ведется на удовлетворительном уровне. Занятия проводятся в соответствии с тематическим планированием. </w:t>
      </w:r>
    </w:p>
    <w:p w:rsidR="00A61262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>Воспитателями и специалистами в начале и в конце учебного года был проведен мониторинг образовательного процесса, который показал положительные результаты усилий педагогов, но также выявил и проблемы, которые предстоит решать в дальнейшем по отношению к каждому ребенку. Результаты диагностики уже на протяжении трех лет показывают, что остается актуальной проблема развития речевой активности ребенка.</w:t>
      </w:r>
      <w:r w:rsidR="00A61262">
        <w:rPr>
          <w:rFonts w:ascii="Times New Roman" w:hAnsi="Times New Roman" w:cs="Times New Roman"/>
          <w:sz w:val="24"/>
          <w:szCs w:val="24"/>
        </w:rPr>
        <w:t xml:space="preserve"> </w:t>
      </w:r>
      <w:r w:rsidRPr="00584F32">
        <w:rPr>
          <w:rFonts w:ascii="Times New Roman" w:hAnsi="Times New Roman" w:cs="Times New Roman"/>
          <w:sz w:val="24"/>
          <w:szCs w:val="24"/>
        </w:rPr>
        <w:t>Есть дети с нарушениями звукопроизношения, у части детей слабо развита монологическая речь.</w:t>
      </w:r>
    </w:p>
    <w:p w:rsidR="00A61262" w:rsidRDefault="00A6126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2019</w:t>
      </w:r>
      <w:r w:rsidR="00584F32" w:rsidRPr="00584F32">
        <w:rPr>
          <w:rFonts w:ascii="Times New Roman" w:hAnsi="Times New Roman" w:cs="Times New Roman"/>
          <w:sz w:val="24"/>
          <w:szCs w:val="24"/>
        </w:rPr>
        <w:t xml:space="preserve"> учебном году планируется продолжить работу по речевому развитию дошкольников, пополнению предметно-развивающей среды и </w:t>
      </w:r>
      <w:proofErr w:type="gramStart"/>
      <w:r w:rsidR="00584F32" w:rsidRPr="00584F3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84F32" w:rsidRPr="00584F32">
        <w:rPr>
          <w:rFonts w:ascii="Times New Roman" w:hAnsi="Times New Roman" w:cs="Times New Roman"/>
          <w:sz w:val="24"/>
          <w:szCs w:val="24"/>
        </w:rPr>
        <w:t xml:space="preserve"> эффективностью образовательного процесса по развитию речи. Уровень усвоения программы по формированию математических представлений и ознакомлению с окружающим миром у дошкольников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показателям диагностики – 96 </w:t>
      </w:r>
      <w:r w:rsidR="00584F32" w:rsidRPr="00584F32">
        <w:rPr>
          <w:rFonts w:ascii="Times New Roman" w:hAnsi="Times New Roman" w:cs="Times New Roman"/>
          <w:sz w:val="24"/>
          <w:szCs w:val="24"/>
        </w:rPr>
        <w:t xml:space="preserve">%. Воспитатели на занятиях используют разнообразные формы и методы обучения. Но при этом преобладает средний уровень усвоения программного материала по математике, на высоком уровне его усваивают лишь 40-45 % детей. </w:t>
      </w:r>
    </w:p>
    <w:p w:rsidR="00A61262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>Трудности у дошкольников вызывают такие моменты как определение объемных фигур, классификация, деление на части, ориентир</w:t>
      </w:r>
      <w:r w:rsidR="00A61262">
        <w:rPr>
          <w:rFonts w:ascii="Times New Roman" w:hAnsi="Times New Roman" w:cs="Times New Roman"/>
          <w:sz w:val="24"/>
          <w:szCs w:val="24"/>
        </w:rPr>
        <w:t xml:space="preserve">овка во времени. </w:t>
      </w:r>
    </w:p>
    <w:p w:rsidR="00A61262" w:rsidRDefault="00A6126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Планируется в 2019</w:t>
      </w:r>
      <w:r w:rsidR="00584F32" w:rsidRPr="00584F32">
        <w:rPr>
          <w:rFonts w:ascii="Times New Roman" w:hAnsi="Times New Roman" w:cs="Times New Roman"/>
          <w:sz w:val="24"/>
          <w:szCs w:val="24"/>
        </w:rPr>
        <w:t xml:space="preserve"> учебном году уделять больше внимания образовательной деятельности по ФЭМП,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F32" w:rsidRPr="00584F32">
        <w:rPr>
          <w:rFonts w:ascii="Times New Roman" w:hAnsi="Times New Roman" w:cs="Times New Roman"/>
          <w:sz w:val="24"/>
          <w:szCs w:val="24"/>
        </w:rPr>
        <w:t>играет большую роль в интеллектуальном развитии ребенка.</w:t>
      </w:r>
      <w:r>
        <w:rPr>
          <w:rFonts w:ascii="Times New Roman" w:hAnsi="Times New Roman" w:cs="Times New Roman"/>
          <w:sz w:val="24"/>
          <w:szCs w:val="24"/>
        </w:rPr>
        <w:t xml:space="preserve"> В 2019</w:t>
      </w:r>
      <w:r w:rsidR="00584F32" w:rsidRPr="00584F32">
        <w:rPr>
          <w:rFonts w:ascii="Times New Roman" w:hAnsi="Times New Roman" w:cs="Times New Roman"/>
          <w:sz w:val="24"/>
          <w:szCs w:val="24"/>
        </w:rPr>
        <w:t xml:space="preserve"> учебном году необходимо пополнять развивающую среду материалами по ФЭМП, а главное – совершенствовать работу педагогов в этом направлении, чаще обращать внимание детей на проявление математических аспектов в повседневной жизни.</w:t>
      </w:r>
    </w:p>
    <w:p w:rsidR="009172BA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 xml:space="preserve"> В прошедшем учебном году улучшилась работа по экологическому воспитанию дошкольников. Во всех группа</w:t>
      </w:r>
      <w:r w:rsidR="009172BA">
        <w:rPr>
          <w:rFonts w:ascii="Times New Roman" w:hAnsi="Times New Roman" w:cs="Times New Roman"/>
          <w:sz w:val="24"/>
          <w:szCs w:val="24"/>
        </w:rPr>
        <w:t xml:space="preserve">х </w:t>
      </w:r>
      <w:r w:rsidRPr="00584F32">
        <w:rPr>
          <w:rFonts w:ascii="Times New Roman" w:hAnsi="Times New Roman" w:cs="Times New Roman"/>
          <w:sz w:val="24"/>
          <w:szCs w:val="24"/>
        </w:rPr>
        <w:t xml:space="preserve"> велись календари наблюдений за погодой и природными явлениями. В связи с проведением в России «Года экологии» в ДОУ еженедельно проводились групповые праздники и развлечения экологического содержания, опыты и наблюдения в природе, исследовательская деятельность. </w:t>
      </w:r>
    </w:p>
    <w:p w:rsidR="009172BA" w:rsidRDefault="00584F32" w:rsidP="00993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>Наблюдения за образовательным процессом, посещение занятий, анализ планирования образовательной деятельности показали, что</w:t>
      </w:r>
      <w:r w:rsidR="009172BA">
        <w:rPr>
          <w:rFonts w:ascii="Times New Roman" w:hAnsi="Times New Roman" w:cs="Times New Roman"/>
          <w:sz w:val="24"/>
          <w:szCs w:val="24"/>
        </w:rPr>
        <w:t xml:space="preserve"> </w:t>
      </w:r>
      <w:r w:rsidRPr="00584F32">
        <w:rPr>
          <w:rFonts w:ascii="Times New Roman" w:hAnsi="Times New Roman" w:cs="Times New Roman"/>
          <w:sz w:val="24"/>
          <w:szCs w:val="24"/>
        </w:rPr>
        <w:t>педагоги эффективно работают по внедрению в образовательную программу регионального компонента.</w:t>
      </w:r>
    </w:p>
    <w:p w:rsidR="009172BA" w:rsidRDefault="00584F32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gramStart"/>
      <w:r w:rsidRPr="00584F3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584F32">
        <w:rPr>
          <w:rFonts w:ascii="Times New Roman" w:hAnsi="Times New Roman" w:cs="Times New Roman"/>
          <w:sz w:val="24"/>
          <w:szCs w:val="24"/>
        </w:rPr>
        <w:t xml:space="preserve"> и художественно-прикладному труду проводились воспитателями в группах. На занятиях дети овладевали разными способами рисования красками, карандашами. Результатом работы по данному направлению явились тематические выставки детских рисунков и участие в выставках и конкурсах.</w:t>
      </w:r>
    </w:p>
    <w:p w:rsidR="009172BA" w:rsidRDefault="00584F32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F32">
        <w:rPr>
          <w:rFonts w:ascii="Times New Roman" w:hAnsi="Times New Roman" w:cs="Times New Roman"/>
          <w:sz w:val="24"/>
          <w:szCs w:val="24"/>
        </w:rPr>
        <w:t xml:space="preserve"> В следующем учебном году следует использовать разнообразные материалы и различные методики, разные техники изобразительной и продуктивной деятельности. Кроме практических занятий проводились занятия-беседы по картинам известных русских художников, а также по иллюстрациям детских художников.</w:t>
      </w:r>
    </w:p>
    <w:p w:rsidR="009172BA" w:rsidRPr="009172BA" w:rsidRDefault="009172BA" w:rsidP="009172B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72BA">
        <w:rPr>
          <w:rFonts w:ascii="Times New Roman" w:hAnsi="Times New Roman" w:cs="Times New Roman"/>
          <w:b/>
          <w:sz w:val="24"/>
          <w:szCs w:val="24"/>
        </w:rPr>
        <w:t>4.</w:t>
      </w:r>
      <w:r w:rsidRPr="009172BA">
        <w:rPr>
          <w:rFonts w:ascii="Times New Roman" w:hAnsi="Times New Roman" w:cs="Times New Roman"/>
          <w:b/>
          <w:sz w:val="24"/>
          <w:szCs w:val="24"/>
        </w:rPr>
        <w:t xml:space="preserve"> Оценка кадрового обеспечения</w:t>
      </w:r>
    </w:p>
    <w:p w:rsidR="009172BA" w:rsidRDefault="009172BA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72BA">
        <w:rPr>
          <w:rFonts w:ascii="Times New Roman" w:hAnsi="Times New Roman" w:cs="Times New Roman"/>
          <w:sz w:val="24"/>
          <w:szCs w:val="24"/>
        </w:rPr>
        <w:t xml:space="preserve"> Детский сад укомплектован педагогами на 100 процентов согласно штатному расписа</w:t>
      </w:r>
      <w:r>
        <w:rPr>
          <w:rFonts w:ascii="Times New Roman" w:hAnsi="Times New Roman" w:cs="Times New Roman"/>
          <w:sz w:val="24"/>
          <w:szCs w:val="24"/>
        </w:rPr>
        <w:t>нию. Педагогический коллектив МБДОУ № 45 насчитывает 12</w:t>
      </w:r>
      <w:r w:rsidRPr="009172BA">
        <w:rPr>
          <w:rFonts w:ascii="Times New Roman" w:hAnsi="Times New Roman" w:cs="Times New Roman"/>
          <w:sz w:val="24"/>
          <w:szCs w:val="24"/>
        </w:rPr>
        <w:t xml:space="preserve"> специалистов. Всего сотру</w:t>
      </w:r>
      <w:r>
        <w:rPr>
          <w:rFonts w:ascii="Times New Roman" w:hAnsi="Times New Roman" w:cs="Times New Roman"/>
          <w:sz w:val="24"/>
          <w:szCs w:val="24"/>
        </w:rPr>
        <w:t xml:space="preserve">дников 28 человек. </w:t>
      </w:r>
    </w:p>
    <w:p w:rsidR="009172BA" w:rsidRDefault="000C701A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педагоги детского сада приняли участие:</w:t>
      </w:r>
    </w:p>
    <w:p w:rsidR="000C701A" w:rsidRDefault="000C701A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проведении дистанционных мероприятий по теме: «Программа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в рамках новых требований ФГОС» на образовательном портале «Завуч»;</w:t>
      </w:r>
    </w:p>
    <w:p w:rsidR="000C701A" w:rsidRDefault="000C701A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во Всероссийской педагогической конференции «Российское образование: актуальные проблемы и пути их решения»;</w:t>
      </w:r>
    </w:p>
    <w:p w:rsidR="000C701A" w:rsidRDefault="000C701A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городском конкурсе методических разработок – 2018;</w:t>
      </w:r>
    </w:p>
    <w:p w:rsidR="000C701A" w:rsidRDefault="000C701A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городском конкурсе «Лучший образовательный сайт -2018»;</w:t>
      </w:r>
    </w:p>
    <w:p w:rsidR="000C701A" w:rsidRDefault="000C701A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областном конкурсе к 75-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Кемеровской области и 75-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«Художественно творчество педагогов» в номинации </w:t>
      </w:r>
      <w:r w:rsidR="00BF7A43">
        <w:rPr>
          <w:rFonts w:ascii="Times New Roman" w:hAnsi="Times New Roman" w:cs="Times New Roman"/>
          <w:sz w:val="24"/>
          <w:szCs w:val="24"/>
        </w:rPr>
        <w:t>«Экслибрис педагога»;</w:t>
      </w:r>
    </w:p>
    <w:p w:rsidR="00BF7A43" w:rsidRDefault="00BF7A43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в авторском семинаре Ерофеевой Т.Н. по теме: «Учебн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 в период подготовки ребенка к школе»;</w:t>
      </w:r>
    </w:p>
    <w:p w:rsidR="00BF7A43" w:rsidRDefault="00BF7A43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научн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практической конференции «Современные подходы к развитию системы дошкольного образования: теория, практика, перспективы реализации ФГОС»;</w:t>
      </w:r>
    </w:p>
    <w:p w:rsidR="00BF7A43" w:rsidRDefault="00BF7A43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конференции «преемственность между начальным и дошкольным звеном – одно из условий непрерывного образования.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 в период подготовки ребенка к школе»;</w:t>
      </w:r>
    </w:p>
    <w:p w:rsidR="00BF7A43" w:rsidRDefault="00BF7A43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авторском семинаре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Скоролуповой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по теме «</w:t>
      </w: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BF7A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детей дошкольного возраста»;</w:t>
      </w:r>
    </w:p>
    <w:p w:rsidR="00BF7A43" w:rsidRPr="00BF7A43" w:rsidRDefault="00BF7A43" w:rsidP="00917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во Всероссийском литературном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Наперстница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волшебной старины…», посвященном 200-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дня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М.А.Ганнибал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бабушки А.С.Пушкина</w:t>
      </w:r>
      <w:bookmarkStart w:id="0" w:name="_GoBack"/>
      <w:bookmarkEnd w:id="0"/>
    </w:p>
    <w:p w:rsidR="00584F32" w:rsidRPr="00584F32" w:rsidRDefault="00584F32" w:rsidP="009172B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584F32" w:rsidRPr="00584F32" w:rsidSect="00197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C5"/>
    <w:rsid w:val="000213FA"/>
    <w:rsid w:val="00083D31"/>
    <w:rsid w:val="000C41B2"/>
    <w:rsid w:val="000C701A"/>
    <w:rsid w:val="0011050A"/>
    <w:rsid w:val="00135158"/>
    <w:rsid w:val="00197A2B"/>
    <w:rsid w:val="001A393E"/>
    <w:rsid w:val="001C2254"/>
    <w:rsid w:val="002256B9"/>
    <w:rsid w:val="00420B45"/>
    <w:rsid w:val="004B3792"/>
    <w:rsid w:val="00584F32"/>
    <w:rsid w:val="005862D9"/>
    <w:rsid w:val="00627F3B"/>
    <w:rsid w:val="0067074B"/>
    <w:rsid w:val="00682659"/>
    <w:rsid w:val="007028F9"/>
    <w:rsid w:val="007A77C5"/>
    <w:rsid w:val="008350B8"/>
    <w:rsid w:val="00836C98"/>
    <w:rsid w:val="008479C5"/>
    <w:rsid w:val="00854725"/>
    <w:rsid w:val="0086565B"/>
    <w:rsid w:val="008C7461"/>
    <w:rsid w:val="00902B1C"/>
    <w:rsid w:val="009172BA"/>
    <w:rsid w:val="00931D19"/>
    <w:rsid w:val="00993BE0"/>
    <w:rsid w:val="009E2AAB"/>
    <w:rsid w:val="00A61262"/>
    <w:rsid w:val="00AE6860"/>
    <w:rsid w:val="00B50E88"/>
    <w:rsid w:val="00B90455"/>
    <w:rsid w:val="00BF7A43"/>
    <w:rsid w:val="00C56104"/>
    <w:rsid w:val="00C6612B"/>
    <w:rsid w:val="00D46F50"/>
    <w:rsid w:val="00DA7BAF"/>
    <w:rsid w:val="00EF7E23"/>
    <w:rsid w:val="00F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7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7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mdetsad45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Елена Валентиновна</cp:lastModifiedBy>
  <cp:revision>13</cp:revision>
  <dcterms:created xsi:type="dcterms:W3CDTF">2019-04-25T10:13:00Z</dcterms:created>
  <dcterms:modified xsi:type="dcterms:W3CDTF">2019-05-08T11:26:00Z</dcterms:modified>
</cp:coreProperties>
</file>